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67" w:rsidRPr="007920BA" w:rsidRDefault="00542567" w:rsidP="0054256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0B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542567" w:rsidRPr="007920BA" w:rsidRDefault="00542567" w:rsidP="0054256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СОЛОДЧИНСКОГО</w:t>
      </w:r>
      <w:r w:rsidRPr="007920B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542567" w:rsidRPr="007920BA" w:rsidRDefault="00542567" w:rsidP="0054256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0BA">
        <w:rPr>
          <w:rFonts w:ascii="Times New Roman" w:eastAsia="Calibri" w:hAnsi="Times New Roman" w:cs="Times New Roman"/>
          <w:b/>
          <w:sz w:val="28"/>
          <w:szCs w:val="28"/>
        </w:rPr>
        <w:t>ОЛЬХОВСКОГО МУНИЦИПАЛЬНОГО РАОНА</w:t>
      </w:r>
    </w:p>
    <w:p w:rsidR="00542567" w:rsidRPr="007920BA" w:rsidRDefault="00542567" w:rsidP="00542567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0BA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542567" w:rsidRPr="007920BA" w:rsidRDefault="00542567" w:rsidP="0054256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0B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2567" w:rsidRPr="007920BA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2567" w:rsidRDefault="0096078F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27 октября</w:t>
      </w:r>
      <w:r w:rsidR="005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 w:rsidRPr="007920B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5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 w:rsidRPr="007920B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целевой программы «Комплексные меры противодействия 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злоупотреблениюнаркотическимисредствами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их незаконномуоборотуна территории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Солодчинского</w:t>
      </w:r>
      <w:proofErr w:type="spellEnd"/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78F">
        <w:rPr>
          <w:rFonts w:ascii="Times New Roman" w:eastAsia="Calibri" w:hAnsi="Times New Roman" w:cs="Times New Roman"/>
          <w:sz w:val="28"/>
          <w:szCs w:val="28"/>
        </w:rPr>
        <w:t>поселения на 2023-2026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42567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2567" w:rsidRPr="007920BA" w:rsidRDefault="00542567" w:rsidP="005425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2567" w:rsidRDefault="00542567" w:rsidP="00542567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утверждением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программы, руководствуясь Уставом Солодчинского сельского поселения </w:t>
      </w:r>
    </w:p>
    <w:p w:rsidR="00542567" w:rsidRPr="007920BA" w:rsidRDefault="00542567" w:rsidP="0054256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0B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42567" w:rsidRPr="007920BA" w:rsidRDefault="006112AA" w:rsidP="0054256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5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целевую программу </w:t>
      </w:r>
      <w:r w:rsidR="00542567">
        <w:rPr>
          <w:rFonts w:ascii="Times New Roman" w:eastAsia="Calibri" w:hAnsi="Times New Roman" w:cs="Times New Roman"/>
          <w:sz w:val="28"/>
          <w:szCs w:val="28"/>
        </w:rPr>
        <w:t>«Комплексные меры противодействия злоупотреблению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>
        <w:rPr>
          <w:rFonts w:ascii="Times New Roman" w:eastAsia="Calibri" w:hAnsi="Times New Roman" w:cs="Times New Roman"/>
          <w:sz w:val="28"/>
          <w:szCs w:val="28"/>
        </w:rPr>
        <w:t>наркотическими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>
        <w:rPr>
          <w:rFonts w:ascii="Times New Roman" w:eastAsia="Calibri" w:hAnsi="Times New Roman" w:cs="Times New Roman"/>
          <w:sz w:val="28"/>
          <w:szCs w:val="28"/>
        </w:rPr>
        <w:t>средствами и их незаконному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>
        <w:rPr>
          <w:rFonts w:ascii="Times New Roman" w:eastAsia="Calibri" w:hAnsi="Times New Roman" w:cs="Times New Roman"/>
          <w:sz w:val="28"/>
          <w:szCs w:val="28"/>
        </w:rPr>
        <w:t>обороту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6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542567">
        <w:rPr>
          <w:rFonts w:ascii="Times New Roman" w:eastAsia="Calibri" w:hAnsi="Times New Roman" w:cs="Times New Roman"/>
          <w:sz w:val="28"/>
          <w:szCs w:val="28"/>
        </w:rPr>
        <w:t>Солодчинского</w:t>
      </w:r>
      <w:proofErr w:type="spellEnd"/>
      <w:r w:rsidR="00542567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78F">
        <w:rPr>
          <w:rFonts w:ascii="Times New Roman" w:eastAsia="Calibri" w:hAnsi="Times New Roman" w:cs="Times New Roman"/>
          <w:sz w:val="28"/>
          <w:szCs w:val="28"/>
        </w:rPr>
        <w:t>поселения на 2023</w:t>
      </w:r>
      <w:r w:rsidR="00542567">
        <w:rPr>
          <w:rFonts w:ascii="Times New Roman" w:eastAsia="Calibri" w:hAnsi="Times New Roman" w:cs="Times New Roman"/>
          <w:sz w:val="28"/>
          <w:szCs w:val="28"/>
        </w:rPr>
        <w:t>-202</w:t>
      </w:r>
      <w:r w:rsidR="0096078F">
        <w:rPr>
          <w:rFonts w:ascii="Times New Roman" w:eastAsia="Calibri" w:hAnsi="Times New Roman" w:cs="Times New Roman"/>
          <w:sz w:val="28"/>
          <w:szCs w:val="28"/>
        </w:rPr>
        <w:t>6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42567" w:rsidRDefault="00542567" w:rsidP="00542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C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целевой программе </w:t>
      </w:r>
      <w:r>
        <w:rPr>
          <w:rFonts w:ascii="Times New Roman" w:eastAsia="Calibri" w:hAnsi="Times New Roman" w:cs="Times New Roman"/>
          <w:sz w:val="28"/>
          <w:szCs w:val="28"/>
        </w:rPr>
        <w:t>«Комплексные меры противодействия злоупотреблению</w:t>
      </w:r>
      <w:r w:rsidR="0097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наркотическими</w:t>
      </w:r>
      <w:r w:rsidR="0097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средствами и их незаконному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обороту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Солодчинского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76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78F">
        <w:rPr>
          <w:rFonts w:ascii="Times New Roman" w:eastAsia="Calibri" w:hAnsi="Times New Roman" w:cs="Times New Roman"/>
          <w:sz w:val="28"/>
          <w:szCs w:val="28"/>
        </w:rPr>
        <w:t>поселения на 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96078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61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3E" w:rsidRPr="00DC18DC" w:rsidRDefault="0077643E" w:rsidP="00542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№ 44 от 26 ноября 2018 г  - признать утратившим силу.</w:t>
      </w:r>
    </w:p>
    <w:p w:rsidR="00542567" w:rsidRDefault="0077643E" w:rsidP="00542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567" w:rsidRPr="000C7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</w:t>
      </w:r>
      <w:r w:rsidR="005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и подлежит опубликованию на досках объявлений на территории Солодчинского сельского поселения</w:t>
      </w:r>
      <w:r w:rsidR="00542567" w:rsidRPr="000C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567" w:rsidRPr="00CD0CB5" w:rsidRDefault="0077643E" w:rsidP="00542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2567" w:rsidRPr="00AB5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42567" w:rsidRPr="00AB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2567" w:rsidRPr="007920BA" w:rsidRDefault="00542567" w:rsidP="00542567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67" w:rsidRDefault="00542567" w:rsidP="00542567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67" w:rsidRPr="007920BA" w:rsidRDefault="00542567" w:rsidP="00542567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Солодчинского</w:t>
      </w:r>
    </w:p>
    <w:p w:rsidR="00136577" w:rsidRPr="00136577" w:rsidRDefault="00542567" w:rsidP="00136577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36577" w:rsidRPr="00136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20B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</w:t>
      </w:r>
      <w:r w:rsidR="00136577">
        <w:rPr>
          <w:rFonts w:ascii="Times New Roman" w:eastAsia="Calibri" w:hAnsi="Times New Roman" w:cs="Times New Roman"/>
          <w:sz w:val="28"/>
          <w:szCs w:val="28"/>
        </w:rPr>
        <w:t xml:space="preserve">       Л.Н. Харитонова</w:t>
      </w:r>
    </w:p>
    <w:p w:rsidR="00136577" w:rsidRPr="0070597C" w:rsidRDefault="00136577" w:rsidP="0013657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6577" w:rsidRPr="00FE0F3F" w:rsidRDefault="00136577" w:rsidP="00136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136577" w:rsidRPr="00FE0F3F" w:rsidRDefault="00136577" w:rsidP="00136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целевой программы «Комплексные меры противодействия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злоупотреблению </w:t>
      </w:r>
      <w:r w:rsidRPr="00FE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ческими средствами</w:t>
      </w:r>
    </w:p>
    <w:p w:rsidR="00136577" w:rsidRPr="00FE0F3F" w:rsidRDefault="00136577" w:rsidP="00136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их незаконному обороту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Солодчинског</w:t>
      </w:r>
      <w:r w:rsidR="0096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сельского поселения»  на 2023-2026</w:t>
      </w:r>
      <w:r w:rsidRPr="00FE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522"/>
        <w:gridCol w:w="142"/>
        <w:gridCol w:w="2268"/>
        <w:gridCol w:w="1984"/>
        <w:gridCol w:w="1843"/>
        <w:gridCol w:w="709"/>
        <w:gridCol w:w="850"/>
        <w:gridCol w:w="709"/>
        <w:gridCol w:w="709"/>
        <w:gridCol w:w="709"/>
        <w:gridCol w:w="2409"/>
      </w:tblGrid>
      <w:tr w:rsidR="00136577" w:rsidRPr="005E3AF4" w:rsidTr="00E91133">
        <w:trPr>
          <w:tblCellSpacing w:w="0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Прогнозируемые объемы финансирования по годам, </w:t>
            </w:r>
          </w:p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мероприятия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607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607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607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607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153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1. Организационно-информационное обеспечение деятельности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Сбор статистических данных для мониторинга </w:t>
            </w:r>
            <w:proofErr w:type="spell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spell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Солодчинского </w:t>
            </w: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</w:t>
            </w: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</w:p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153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Заправка </w:t>
            </w: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 картриджа для выпуска листовок, плакатов, по вопросам профилактики наркомании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</w:p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</w:p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(далее — местный бюджет)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2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2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населения по вопросам профилактики наркомании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Проведение  мероприятий по профилактике наркомании среди детей и подростков по отдельным планам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ЦДМ «Созвездие»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  <w:proofErr w:type="gram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утвержденного плана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работы по распространению знаний в области профилактики наркомании, усиление их роли в организации досуга молодежи, противодействие распространению употребления наркотиков, формирование психологической устойчивости, </w:t>
            </w: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подростков против употребления наркотиков, формирование приоритета здорового образа жизни среди детей и подростков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Проведение акций, конкурсов посвященных международным Дням борьбы с наркоманией, отказа от курения, борьбы со СПИДом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36577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</w:p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</w:t>
            </w:r>
          </w:p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ЦДМ «Созвездие»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май, 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внимания населения к проблемам профилактики наркомании, алкоголизма, </w:t>
            </w:r>
            <w:proofErr w:type="spell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 xml:space="preserve">, распространения </w:t>
            </w:r>
            <w:proofErr w:type="spell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СПИДа</w:t>
            </w:r>
            <w:proofErr w:type="spell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, повышение информированности населения по вопросам последствий употребления наркотических и психотропных веществ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соревнований «Спорт против наркотиков».</w:t>
            </w:r>
          </w:p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Работа спортивных секций по футболу, волейболу, баскетболу.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36577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</w:p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ЦДМ «Созвездие»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формирование приоритета здорового образа жизни среди населения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contextualSpacing/>
              <w:rPr>
                <w:rFonts w:ascii="Times New Roman" w:hAnsi="Times New Roman" w:cs="Times New Roman"/>
              </w:rPr>
            </w:pPr>
            <w:r w:rsidRPr="005E3AF4">
              <w:rPr>
                <w:rFonts w:ascii="Times New Roman" w:hAnsi="Times New Roman" w:cs="Times New Roman"/>
              </w:rPr>
              <w:t>Проведение рейдов по выявлению фактов</w:t>
            </w:r>
          </w:p>
          <w:p w:rsidR="00136577" w:rsidRPr="005E3AF4" w:rsidRDefault="00136577" w:rsidP="00E91133">
            <w:pPr>
              <w:contextualSpacing/>
              <w:rPr>
                <w:rFonts w:ascii="Times New Roman" w:hAnsi="Times New Roman" w:cs="Times New Roman"/>
              </w:rPr>
            </w:pPr>
            <w:r w:rsidRPr="005E3AF4">
              <w:rPr>
                <w:rFonts w:ascii="Times New Roman" w:hAnsi="Times New Roman" w:cs="Times New Roman"/>
              </w:rPr>
              <w:t>незаконного оборота наркотических средств.</w:t>
            </w:r>
          </w:p>
          <w:p w:rsidR="00136577" w:rsidRPr="005E3AF4" w:rsidRDefault="00136577" w:rsidP="00E91133">
            <w:pPr>
              <w:contextualSpacing/>
              <w:rPr>
                <w:rFonts w:ascii="Times New Roman" w:hAnsi="Times New Roman" w:cs="Times New Roman"/>
              </w:rPr>
            </w:pPr>
            <w:r w:rsidRPr="005E3AF4">
              <w:rPr>
                <w:rFonts w:ascii="Times New Roman" w:hAnsi="Times New Roman" w:cs="Times New Roman"/>
              </w:rPr>
              <w:t>Мероприятия по уничтожению очагов дикорастущей конопли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36577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Солодчинского</w:t>
            </w:r>
          </w:p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36577" w:rsidRPr="005E3AF4" w:rsidRDefault="00136577" w:rsidP="00E911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136577" w:rsidRPr="005E3AF4" w:rsidRDefault="00136577" w:rsidP="00E911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июнь-сентябрь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снижение доступности наркотических сре</w:t>
            </w:r>
            <w:proofErr w:type="gramStart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я незаконного потребления</w:t>
            </w:r>
          </w:p>
        </w:tc>
      </w:tr>
      <w:tr w:rsidR="00136577" w:rsidRPr="005E3AF4" w:rsidTr="00E91133">
        <w:trPr>
          <w:tblCellSpacing w:w="0" w:type="dxa"/>
        </w:trPr>
        <w:tc>
          <w:tcPr>
            <w:tcW w:w="9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F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7" w:rsidRPr="005E3AF4" w:rsidRDefault="00136577" w:rsidP="00E91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6577" w:rsidRDefault="00136577" w:rsidP="00136577"/>
    <w:p w:rsidR="00136577" w:rsidRDefault="00136577">
      <w:pPr>
        <w:sectPr w:rsidR="00136577" w:rsidSect="00136577">
          <w:pgSz w:w="16838" w:h="11906" w:orient="landscape"/>
          <w:pgMar w:top="1134" w:right="993" w:bottom="850" w:left="1134" w:header="708" w:footer="708" w:gutter="0"/>
          <w:cols w:space="708"/>
          <w:docGrid w:linePitch="360"/>
        </w:sectPr>
      </w:pPr>
    </w:p>
    <w:p w:rsidR="00136577" w:rsidRPr="00136577" w:rsidRDefault="00136577" w:rsidP="000207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ЦЕЛЕВАЯ ПРОГРАММА</w:t>
      </w:r>
    </w:p>
    <w:p w:rsidR="00136577" w:rsidRPr="00136577" w:rsidRDefault="00136577" w:rsidP="000207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"Комплексные меры противодействия злоупотреблению наркотическими средствами и их незаконному обороту на территории Солодчинс</w:t>
      </w:r>
      <w:r w:rsidR="009607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кого сельского поселения на 2023-2026</w:t>
      </w: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годы"</w:t>
      </w:r>
    </w:p>
    <w:p w:rsidR="00136577" w:rsidRPr="00136577" w:rsidRDefault="00136577" w:rsidP="00020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Характеристика проблемы, на решение которой направлена Программа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- распространенное социально значимое заболевание и одна из острых проблем здравоохранения, выходящая далеко за его рамки. Эффективным механизмом решения проблемы является программный метод с четким определением целей и задач, выбором перечня скоординированных мероприятий по устранению причин и условий, способствующих незаконному распространению наркотических средств. Этот метод позволит мобилизовать ресурсные возможности и сконцентрировать усилия на следующих приоритетных направлениях комплексного решения данной проблемы: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распространения незаконного употребления и незаконного оборота наркотических средств;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незаконного оборота наркотических средств.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целевой программы "Комплексные меры противодействия злоупотреблению наркотическими средствами </w:t>
      </w:r>
      <w:r w:rsidR="0096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незаконному обороту на 2023 - 2026</w:t>
      </w: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позволила расширить спектр различных проблем касающихся наркотической зависимости и выявление мест произрастания дикорастущих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эффективность работы по противодействию наркомании отрицательно влияют недооценка социальных и психологических факторов, отсутствие действенной системы профилактики наркомании.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координации усилий и повышения эффективности мер, направленных на противодействие распространению наркомании, и ориентирована на совершенствование профилактики наркомании,  усиление борьбы с незаконным оборотом наркотиков.</w:t>
      </w:r>
    </w:p>
    <w:p w:rsidR="00136577" w:rsidRPr="00136577" w:rsidRDefault="00136577" w:rsidP="00020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Программы, сроки реализации, целевые индикаторы и показатели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механизмом, позволяющим решить следующие задачи: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противодействия незаконному обороту наркотических средств, прежде всего среди молодежи и несовершеннолетних, а также предупреждения правонарушений, связанных с наркотиками;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межведомственного сотрудничества в области противодействия злоупотреблению наркотическими средствами и их незаконному обороту;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антинаркотической пропаганды;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населения о путях и факторах передачи ВИЧ-инфекции и методах ее профилактики;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незаконного употребления наркотических сре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ср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различных категорий населения, прежде всего среди несовершеннолетних, молодежи, и предупреждение правонарушений, связанных с незаконным оборотом наркотических средств;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иммунитета к негативным явлениям и тенденциям, связанным с употреблением наркотических средств и их незаконным оборотом;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доступности наркотических сре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незаконного их употребления;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реализации Программы - 2023 – 2026</w:t>
      </w: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36577" w:rsidRPr="00136577" w:rsidRDefault="00136577" w:rsidP="00C169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Мероприятия Программы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Организационные меры противодействия злоупотреблению наркотическими средствами и их незаконному обороту предусматривают: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нормативно  правовых актов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родителей,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конкурсов, пропаганда здорового образа жизни,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привычек.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Профилактика злоупотребления наркотическими средствами включает в себя следующие мероприятия: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 акции "Молодежь против наркотиков", приуроченной к Международному дню борьбы с наркоманией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конкурсы, конкурсы рисунков)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 программ, направленных на профилактику злоупотребления наркотическими средствами, 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профилактические, тематические беседы в библиотеках по пропаганде здорового образа жизни;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подростков лекций,  тренингов по профилактике наркомании;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 видеофильмов о проблемах наркомании,  антинаркотической направленности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рейдовых мероприятий в местах отдыха граждан, особенно молодежи (дискотеки, клубы), местах проведения массовых мероприятий;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Пресечение незаконного оборота наркотических сре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следующие мероприятия:</w:t>
      </w:r>
    </w:p>
    <w:p w:rsidR="00136577" w:rsidRPr="00136577" w:rsidRDefault="00136577" w:rsidP="00C16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объезд территорий с целью выявления площадей, занимаемых 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дикорастущими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незаконно возделываемыми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наркокультурами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сбора и анализа информации о площадях, занимаемых </w:t>
      </w:r>
      <w:proofErr w:type="gram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дикорастущими</w:t>
      </w:r>
      <w:proofErr w:type="gram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незаконно возделываемыми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наркокультурами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 по уничтожению незаконно возделываемых посевов и информирование об этом правоохранительных органов;</w:t>
      </w:r>
    </w:p>
    <w:p w:rsidR="00136577" w:rsidRPr="00136577" w:rsidRDefault="00136577" w:rsidP="00020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Объемы и источники финансирования Программы</w:t>
      </w:r>
    </w:p>
    <w:p w:rsidR="00136577" w:rsidRPr="00136577" w:rsidRDefault="00136577" w:rsidP="000207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местного бюджета Солодчинского сельского поселения предусмотрено средств     2</w:t>
      </w:r>
      <w:r w:rsidR="000207F7" w:rsidRPr="0002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3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</w:p>
    <w:p w:rsidR="00136577" w:rsidRPr="00136577" w:rsidRDefault="00136577" w:rsidP="00020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Ожидаемые результаты реализации Программы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латентности (скрытости) наркомании, в том числе за счет устранения причин, способствующих ее распространению;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потерь общества от преступлений, связанных с наркотическими средствами, 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темпов распространения ВИЧ-инфекции среди потребителей инъекционных наркотических средств;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лиц, допускающих немедицинское употребление наркотиков;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антинаркотической ориентации общества, формирование здорового образа жизни;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незаконного оборота наркотиков,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мероприятия по профилактике злоупотребления наркотическими средствами наркозависимых лиц, подростков и молодежи в возрасте от 16 до 29 лет;</w:t>
      </w:r>
    </w:p>
    <w:p w:rsidR="00136577" w:rsidRPr="00136577" w:rsidRDefault="00136577" w:rsidP="0002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снижения доли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7F7" w:rsidRPr="00136577" w:rsidRDefault="000207F7" w:rsidP="000207F7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6.О</w:t>
      </w:r>
      <w:r w:rsidR="00136577" w:rsidRPr="001365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ценка эффективности реализации программы</w:t>
      </w:r>
    </w:p>
    <w:p w:rsidR="00136577" w:rsidRPr="00136577" w:rsidRDefault="00136577" w:rsidP="000207F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носит ярко выраженный социальный характер, имеет общественную и проблемно 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 Программа на повышение гражданской ответственности общества. Информационно-пропагандистская работа и воспитательная работа с детьми и подростками направленна на непринятие наркотиков, формирование жизненных навыков у учащихся, пропаганду здорового образа жизни.</w:t>
      </w:r>
    </w:p>
    <w:p w:rsidR="00136577" w:rsidRPr="00136577" w:rsidRDefault="00136577" w:rsidP="0002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</w:t>
      </w:r>
      <w:r w:rsidRPr="00136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Выводы </w:t>
      </w:r>
    </w:p>
    <w:p w:rsidR="00136577" w:rsidRPr="00136577" w:rsidRDefault="00136577" w:rsidP="0002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Кроме того, несмотря на отсутствие финансирования мероприятий по противодействию злоупотребления наркотиками и их незаконному обороту вна территории Солодчинского сельского поселения  проводятся такие мероприятия как беседы; вечера отдыха; лекции; тесты; показы слайдов, которые не требуют денежных вложений. </w:t>
      </w:r>
    </w:p>
    <w:p w:rsidR="00136577" w:rsidRPr="00136577" w:rsidRDefault="00136577" w:rsidP="0013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данную программу, мы повышаем социальную активность молодого поколения, она способствует социально-нравственному оздоровлению населения, помогает снизить преступность. Так же совместно с ЦДМ «Созвездие» и МБОУ« </w:t>
      </w:r>
      <w:proofErr w:type="spellStart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Солодчинская</w:t>
      </w:r>
      <w:proofErr w:type="spellEnd"/>
      <w:r w:rsidRPr="001365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СОШ проводится организация свободного времени молодежи. Проводятся праздники, тематические дискотеки на которых проводится пропаганда о здоровом образе жизни, о недопущении употребления психотропных, наркотических веществ и алкоголя.</w:t>
      </w:r>
    </w:p>
    <w:p w:rsidR="00136577" w:rsidRPr="00136577" w:rsidRDefault="00136577" w:rsidP="001365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577" w:rsidRPr="00136577" w:rsidRDefault="00136577" w:rsidP="000207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6577" w:rsidRPr="00136577" w:rsidRDefault="00136577" w:rsidP="0013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</w:t>
      </w:r>
    </w:p>
    <w:p w:rsidR="00136577" w:rsidRPr="00136577" w:rsidRDefault="00136577" w:rsidP="0013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ЦЕЛЕВОЙ ПРОГРАММЫ </w:t>
      </w:r>
    </w:p>
    <w:p w:rsidR="00136577" w:rsidRPr="00136577" w:rsidRDefault="00136577" w:rsidP="0013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"Комплексные меры противодействия злоупотреблению наркотическими средствами и их незаконному обороту на территории Солодчинс</w:t>
      </w:r>
      <w:r w:rsidR="009607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кого сельского поселения на 2023-2026</w:t>
      </w:r>
      <w:r w:rsidRPr="00136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годы"</w:t>
      </w:r>
    </w:p>
    <w:p w:rsidR="00136577" w:rsidRPr="00136577" w:rsidRDefault="00136577" w:rsidP="001365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5320"/>
      </w:tblGrid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36577" w:rsidRPr="00136577" w:rsidRDefault="00136577" w:rsidP="001365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36577" w:rsidRPr="00136577" w:rsidRDefault="00136577" w:rsidP="001365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ПРОГРАММА "Комплексные меры противодействия злоупотреблению наркотическими средствами и их незаконному обороту на территории Солодчинс</w:t>
            </w:r>
            <w:r w:rsidR="0096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 сельского поселения на 2023-2026</w:t>
            </w:r>
            <w:r w:rsidRPr="00136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Основание для разработки 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прекурсов</w:t>
            </w:r>
            <w:proofErr w:type="spellEnd"/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Солодчинское</w:t>
            </w:r>
            <w:proofErr w:type="spellEnd"/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Солодчинское</w:t>
            </w:r>
            <w:proofErr w:type="spellEnd"/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1.Антинаркотическая комиссия 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Солодчинского сельского поселения;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2.Участковый уполномоченны</w:t>
            </w:r>
            <w:proofErr w:type="gramStart"/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й(</w:t>
            </w:r>
            <w:proofErr w:type="gramEnd"/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согласованию).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Цель: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противодействие незаконному обороту наркотиков на территории поселения, профилактика правонарушений связанных с употреблением и </w:t>
            </w:r>
            <w:r w:rsidRPr="00136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распространением наркотических и психотропных веществ.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Задачи: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системы профилактики наркомании в </w:t>
            </w:r>
            <w:proofErr w:type="spellStart"/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Солодчинском</w:t>
            </w:r>
            <w:proofErr w:type="spellEnd"/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поселении;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нормативно- правовой базы  в сфере незаконного оборота наркотиков;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136577" w:rsidRPr="00136577" w:rsidRDefault="00136577" w:rsidP="0013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системы стимулов, среди населения жизни без наркотиков.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Сроки  реализации программы:</w:t>
            </w:r>
          </w:p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96078F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2022-2026</w:t>
            </w:r>
            <w:r w:rsidR="00136577" w:rsidRPr="0013657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 г.г.</w:t>
            </w:r>
          </w:p>
        </w:tc>
      </w:tr>
      <w:tr w:rsidR="00136577" w:rsidRPr="00136577" w:rsidTr="00E9113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136577" w:rsidP="001365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65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77" w:rsidRPr="00136577" w:rsidRDefault="00F93528" w:rsidP="001365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 т.р. – местный бюджет</w:t>
            </w:r>
          </w:p>
          <w:p w:rsidR="00136577" w:rsidRPr="00136577" w:rsidRDefault="00136577" w:rsidP="001365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36577" w:rsidRPr="00136577" w:rsidRDefault="00136577" w:rsidP="00136577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6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Солодчинского</w:t>
      </w:r>
    </w:p>
    <w:p w:rsidR="00136577" w:rsidRPr="00136577" w:rsidRDefault="00136577" w:rsidP="00136577">
      <w:pPr>
        <w:tabs>
          <w:tab w:val="left" w:pos="5325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6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</w:t>
      </w:r>
      <w:r w:rsidRPr="00136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Л.Н. Харитонова</w:t>
      </w:r>
    </w:p>
    <w:bookmarkEnd w:id="0"/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6577" w:rsidRPr="00136577" w:rsidRDefault="00136577" w:rsidP="0013657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376DC" w:rsidRDefault="00D376DC"/>
    <w:sectPr w:rsidR="00D376DC" w:rsidSect="003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E2"/>
    <w:rsid w:val="000207F7"/>
    <w:rsid w:val="00136577"/>
    <w:rsid w:val="001E5837"/>
    <w:rsid w:val="00317B4E"/>
    <w:rsid w:val="0033497B"/>
    <w:rsid w:val="00542567"/>
    <w:rsid w:val="006112AA"/>
    <w:rsid w:val="00705461"/>
    <w:rsid w:val="0074269A"/>
    <w:rsid w:val="0077643E"/>
    <w:rsid w:val="007A1AE2"/>
    <w:rsid w:val="0096078F"/>
    <w:rsid w:val="00964668"/>
    <w:rsid w:val="009779AF"/>
    <w:rsid w:val="00977D2C"/>
    <w:rsid w:val="00A87299"/>
    <w:rsid w:val="00C169FD"/>
    <w:rsid w:val="00C45511"/>
    <w:rsid w:val="00D376DC"/>
    <w:rsid w:val="00DC2941"/>
    <w:rsid w:val="00F41DE4"/>
    <w:rsid w:val="00F9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</dc:creator>
  <cp:lastModifiedBy>Пользователь Windows</cp:lastModifiedBy>
  <cp:revision>9</cp:revision>
  <cp:lastPrinted>2020-11-17T06:16:00Z</cp:lastPrinted>
  <dcterms:created xsi:type="dcterms:W3CDTF">2018-11-27T07:27:00Z</dcterms:created>
  <dcterms:modified xsi:type="dcterms:W3CDTF">2022-10-27T07:56:00Z</dcterms:modified>
</cp:coreProperties>
</file>