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8F" w:rsidRPr="003E6F9B" w:rsidRDefault="0078328F" w:rsidP="0078328F">
      <w:pPr>
        <w:widowControl w:val="0"/>
        <w:autoSpaceDE w:val="0"/>
        <w:autoSpaceDN w:val="0"/>
        <w:adjustRightInd w:val="0"/>
        <w:jc w:val="center"/>
      </w:pPr>
      <w:r w:rsidRPr="003E6F9B">
        <w:t>ПРОТОКОЛ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</w:pPr>
      <w:r w:rsidRPr="003E6F9B">
        <w:t>проведения публичных слушаний по обсуждению проекта Решения сельской Думы Солодчинского сельского поселения  «Об утверждении правил землепользования и застройки», принятый решением сельской Думы Солодчинского сельского поселения от 30.10.2012 г № 15/3».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</w:p>
    <w:p w:rsidR="0078328F" w:rsidRPr="003E6F9B" w:rsidRDefault="0078328F" w:rsidP="0078328F">
      <w:pPr>
        <w:keepLines/>
        <w:widowControl w:val="0"/>
        <w:ind w:firstLine="708"/>
      </w:pPr>
      <w:r w:rsidRPr="003E6F9B">
        <w:t>Дата проведения 20.01.2013 г. в 14.00 час.</w:t>
      </w:r>
    </w:p>
    <w:p w:rsidR="0078328F" w:rsidRPr="003E6F9B" w:rsidRDefault="0078328F" w:rsidP="0078328F">
      <w:pPr>
        <w:keepLines/>
        <w:widowControl w:val="0"/>
        <w:ind w:left="2700" w:hanging="1980"/>
      </w:pPr>
      <w:r w:rsidRPr="003E6F9B">
        <w:t>Место проведения: здание администрации Солодчинского сельского поселения.</w:t>
      </w:r>
    </w:p>
    <w:p w:rsidR="0078328F" w:rsidRPr="003E6F9B" w:rsidRDefault="0078328F" w:rsidP="0078328F">
      <w:pPr>
        <w:keepLines/>
        <w:widowControl w:val="0"/>
        <w:ind w:left="2700" w:hanging="1980"/>
      </w:pPr>
      <w:r w:rsidRPr="003E6F9B">
        <w:t xml:space="preserve">На слушании присутствовало   29 человек - жителей Солодчинского </w:t>
      </w:r>
      <w:proofErr w:type="gramStart"/>
      <w:r w:rsidRPr="003E6F9B">
        <w:t>сельского</w:t>
      </w:r>
      <w:proofErr w:type="gramEnd"/>
    </w:p>
    <w:p w:rsidR="0078328F" w:rsidRPr="003E6F9B" w:rsidRDefault="0078328F" w:rsidP="0078328F">
      <w:pPr>
        <w:keepLines/>
        <w:widowControl w:val="0"/>
      </w:pPr>
      <w:r w:rsidRPr="003E6F9B">
        <w:t xml:space="preserve">            поселения.</w:t>
      </w:r>
    </w:p>
    <w:p w:rsidR="0078328F" w:rsidRPr="003E6F9B" w:rsidRDefault="0078328F" w:rsidP="0078328F">
      <w:pPr>
        <w:keepLines/>
        <w:widowControl w:val="0"/>
        <w:ind w:left="2700" w:hanging="1980"/>
      </w:pPr>
      <w:r w:rsidRPr="003E6F9B">
        <w:t xml:space="preserve">Председательствующий Н.В. </w:t>
      </w:r>
      <w:proofErr w:type="spellStart"/>
      <w:r w:rsidRPr="003E6F9B">
        <w:t>Богуслов</w:t>
      </w:r>
      <w:proofErr w:type="spellEnd"/>
      <w:r w:rsidRPr="003E6F9B">
        <w:t xml:space="preserve">  Глава  Солодчинского сельского поселения.  </w:t>
      </w:r>
    </w:p>
    <w:p w:rsidR="0078328F" w:rsidRPr="003E6F9B" w:rsidRDefault="0078328F" w:rsidP="0078328F">
      <w:pPr>
        <w:keepLines/>
        <w:widowControl w:val="0"/>
        <w:ind w:left="2700" w:hanging="1980"/>
      </w:pPr>
      <w:r w:rsidRPr="003E6F9B">
        <w:t xml:space="preserve">Секретарь  Ю.С. </w:t>
      </w:r>
      <w:proofErr w:type="spellStart"/>
      <w:r w:rsidRPr="003E6F9B">
        <w:t>Вахромеева</w:t>
      </w:r>
      <w:proofErr w:type="spellEnd"/>
      <w:r w:rsidRPr="003E6F9B">
        <w:t xml:space="preserve"> – ведущий специалист  Администрации Солодчинского сельского поселения. </w:t>
      </w:r>
    </w:p>
    <w:p w:rsidR="0078328F" w:rsidRPr="003E6F9B" w:rsidRDefault="0078328F" w:rsidP="0078328F">
      <w:pPr>
        <w:keepLines/>
        <w:widowControl w:val="0"/>
        <w:ind w:left="2700" w:hanging="1980"/>
      </w:pPr>
    </w:p>
    <w:p w:rsidR="0078328F" w:rsidRPr="003E6F9B" w:rsidRDefault="0078328F" w:rsidP="0078328F">
      <w:pPr>
        <w:keepLines/>
        <w:widowControl w:val="0"/>
        <w:ind w:left="2700" w:hanging="1980"/>
        <w:jc w:val="center"/>
      </w:pPr>
      <w:r w:rsidRPr="003E6F9B">
        <w:t>ПОВЕСТКА ДНЯ:</w:t>
      </w:r>
    </w:p>
    <w:p w:rsidR="0078328F" w:rsidRPr="003E6F9B" w:rsidRDefault="0078328F" w:rsidP="0078328F">
      <w:pPr>
        <w:keepLines/>
        <w:widowControl w:val="0"/>
        <w:ind w:left="2700" w:hanging="1980"/>
      </w:pP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  <w:r w:rsidRPr="003E6F9B">
        <w:t xml:space="preserve"> 1. «Об утверждении правил землепользования и застройки»   принятых решением сельской Думы Солодчинского сельского поселения от 30.10.2012 г № 15/3.</w:t>
      </w:r>
    </w:p>
    <w:p w:rsidR="0078328F" w:rsidRPr="003E6F9B" w:rsidRDefault="0078328F" w:rsidP="0078328F">
      <w:pPr>
        <w:keepLines/>
        <w:widowControl w:val="0"/>
        <w:ind w:firstLine="708"/>
      </w:pPr>
      <w:r w:rsidRPr="003E6F9B">
        <w:t xml:space="preserve">Докладчик: Глава  Солодчинского сельского поселения  Н.В. </w:t>
      </w:r>
      <w:proofErr w:type="spellStart"/>
      <w:r w:rsidRPr="003E6F9B">
        <w:t>Богуслов</w:t>
      </w:r>
      <w:proofErr w:type="spellEnd"/>
      <w:r w:rsidRPr="003E6F9B">
        <w:t xml:space="preserve">  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</w:p>
    <w:p w:rsidR="0078328F" w:rsidRPr="003E6F9B" w:rsidRDefault="0078328F" w:rsidP="0078328F">
      <w:pPr>
        <w:widowControl w:val="0"/>
        <w:autoSpaceDE w:val="0"/>
        <w:autoSpaceDN w:val="0"/>
        <w:adjustRightInd w:val="0"/>
        <w:spacing w:after="120"/>
        <w:rPr>
          <w:i/>
        </w:rPr>
      </w:pPr>
      <w:r w:rsidRPr="003E6F9B">
        <w:t xml:space="preserve">1.Слушали: </w:t>
      </w:r>
      <w:proofErr w:type="gramStart"/>
      <w:r w:rsidRPr="003E6F9B">
        <w:t xml:space="preserve">«Об утверждении правил землепользования и застройки», принятых решением сельской Думы Солодчинского сельского поселения от 30.10.2012 г № 15/3»  главу Солодчинского сельского поселения Н.В. </w:t>
      </w:r>
      <w:proofErr w:type="spellStart"/>
      <w:r w:rsidRPr="003E6F9B">
        <w:t>Богуслова</w:t>
      </w:r>
      <w:proofErr w:type="spellEnd"/>
      <w:r w:rsidRPr="003E6F9B">
        <w:t>,  который  сказал, что на основании Федерального закона от 06.10.2003 г. №131-ФЗ «Об общих принципах организации местного самоуправления в Российской Федерации», Градостроительного кодекса Российской Федерации от 29.12.2004 г. №190-ФХ, Земельного кодекса Российской Федерации от 25.10.2001 г</w:t>
      </w:r>
      <w:proofErr w:type="gramEnd"/>
      <w:r w:rsidRPr="003E6F9B">
        <w:t>.№136-ФЗ необходимо утвердить «Правила землепользования и застройки» на территории Солодчинского сельского поселения. Сельская Дума Солодчинского сельского поселения на заседании 30 октября  2012 года приняла проект   решения «Об утверждении правил землепользования и застройки», который был опубликован в газете «Ольховские вести» 13 ноября  2012 года № 135.</w:t>
      </w:r>
      <w:r w:rsidRPr="003E6F9B">
        <w:rPr>
          <w:bCs/>
        </w:rPr>
        <w:t xml:space="preserve">                     </w:t>
      </w:r>
      <w:r w:rsidRPr="003E6F9B">
        <w:rPr>
          <w:i/>
        </w:rPr>
        <w:t>Голосовали «За» - 29, «Против» - нет.</w:t>
      </w:r>
    </w:p>
    <w:p w:rsidR="0078328F" w:rsidRPr="003E6F9B" w:rsidRDefault="0078328F" w:rsidP="0078328F">
      <w:pPr>
        <w:widowControl w:val="0"/>
        <w:tabs>
          <w:tab w:val="left" w:pos="9355"/>
        </w:tabs>
        <w:autoSpaceDE w:val="0"/>
        <w:autoSpaceDN w:val="0"/>
        <w:adjustRightInd w:val="0"/>
      </w:pPr>
      <w:r w:rsidRPr="003E6F9B">
        <w:rPr>
          <w:bCs/>
        </w:rPr>
        <w:t xml:space="preserve"> </w:t>
      </w:r>
      <w:r w:rsidRPr="003E6F9B">
        <w:t>РЕШИЛИ:</w:t>
      </w:r>
    </w:p>
    <w:p w:rsidR="0078328F" w:rsidRPr="003E6F9B" w:rsidRDefault="0078328F" w:rsidP="0078328F">
      <w:pPr>
        <w:keepLines/>
        <w:widowControl w:val="0"/>
        <w:ind w:firstLine="708"/>
      </w:pPr>
      <w:r w:rsidRPr="003E6F9B">
        <w:t xml:space="preserve">1. Одобрить проект Решения «Об утверждении правил землепользования и застройки»,  принятый решением сельской Думы Солодчинского сельского поселения от 30.10. </w:t>
      </w:r>
      <w:smartTag w:uri="urn:schemas-microsoft-com:office:smarttags" w:element="metricconverter">
        <w:smartTagPr>
          <w:attr w:name="ProductID" w:val="2012 г"/>
        </w:smartTagPr>
        <w:r w:rsidRPr="003E6F9B">
          <w:t>2012 г</w:t>
        </w:r>
      </w:smartTag>
      <w:r w:rsidRPr="003E6F9B">
        <w:t xml:space="preserve"> № 15/3» 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</w:pPr>
      <w:r w:rsidRPr="003E6F9B">
        <w:t xml:space="preserve"> 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left="15" w:firstLine="345"/>
      </w:pPr>
      <w:r w:rsidRPr="003E6F9B">
        <w:t>Проголосовали «за» - 29 человек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left="15" w:firstLine="345"/>
      </w:pPr>
      <w:r w:rsidRPr="003E6F9B">
        <w:t>«против» - нет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left="15" w:firstLine="345"/>
      </w:pPr>
      <w:r w:rsidRPr="003E6F9B">
        <w:t>«воздержались» - нет</w:t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</w:pPr>
    </w:p>
    <w:p w:rsidR="0078328F" w:rsidRPr="003E6F9B" w:rsidRDefault="0078328F" w:rsidP="0078328F">
      <w:pPr>
        <w:widowControl w:val="0"/>
        <w:autoSpaceDE w:val="0"/>
        <w:autoSpaceDN w:val="0"/>
        <w:adjustRightInd w:val="0"/>
      </w:pPr>
    </w:p>
    <w:p w:rsidR="0078328F" w:rsidRPr="003E6F9B" w:rsidRDefault="0078328F" w:rsidP="0078328F">
      <w:pPr>
        <w:widowControl w:val="0"/>
        <w:tabs>
          <w:tab w:val="left" w:pos="8100"/>
        </w:tabs>
        <w:autoSpaceDE w:val="0"/>
        <w:autoSpaceDN w:val="0"/>
        <w:adjustRightInd w:val="0"/>
      </w:pPr>
      <w:r w:rsidRPr="003E6F9B">
        <w:t xml:space="preserve">     Глава Солодчинского </w:t>
      </w:r>
      <w:proofErr w:type="gramStart"/>
      <w:r w:rsidRPr="003E6F9B">
        <w:t>сельского</w:t>
      </w:r>
      <w:proofErr w:type="gramEnd"/>
    </w:p>
    <w:p w:rsidR="0078328F" w:rsidRPr="003E6F9B" w:rsidRDefault="0078328F" w:rsidP="0078328F">
      <w:pPr>
        <w:widowControl w:val="0"/>
        <w:tabs>
          <w:tab w:val="left" w:pos="8100"/>
        </w:tabs>
        <w:autoSpaceDE w:val="0"/>
        <w:autoSpaceDN w:val="0"/>
        <w:adjustRightInd w:val="0"/>
      </w:pPr>
      <w:r w:rsidRPr="003E6F9B">
        <w:t xml:space="preserve">     поселения Ольховского </w:t>
      </w:r>
    </w:p>
    <w:p w:rsidR="0078328F" w:rsidRPr="003E6F9B" w:rsidRDefault="0078328F" w:rsidP="0078328F">
      <w:pPr>
        <w:widowControl w:val="0"/>
        <w:tabs>
          <w:tab w:val="left" w:pos="8100"/>
        </w:tabs>
        <w:autoSpaceDE w:val="0"/>
        <w:autoSpaceDN w:val="0"/>
        <w:adjustRightInd w:val="0"/>
      </w:pPr>
      <w:r w:rsidRPr="003E6F9B">
        <w:t xml:space="preserve">     муниципального района                                                             Н.В. </w:t>
      </w:r>
      <w:proofErr w:type="spellStart"/>
      <w:r w:rsidRPr="003E6F9B">
        <w:t>Богуслов</w:t>
      </w:r>
      <w:proofErr w:type="spellEnd"/>
    </w:p>
    <w:p w:rsidR="0078328F" w:rsidRPr="003E6F9B" w:rsidRDefault="0078328F" w:rsidP="0078328F">
      <w:pPr>
        <w:widowControl w:val="0"/>
        <w:tabs>
          <w:tab w:val="left" w:pos="8100"/>
        </w:tabs>
        <w:autoSpaceDE w:val="0"/>
        <w:autoSpaceDN w:val="0"/>
        <w:adjustRightInd w:val="0"/>
      </w:pPr>
      <w:r w:rsidRPr="003E6F9B">
        <w:tab/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  <w:r w:rsidRPr="003E6F9B">
        <w:t xml:space="preserve">     Секретарь заседания                                                        </w:t>
      </w:r>
      <w:proofErr w:type="spellStart"/>
      <w:r w:rsidRPr="003E6F9B">
        <w:t>Ю.С.Вахромеева</w:t>
      </w:r>
      <w:proofErr w:type="spellEnd"/>
      <w:r w:rsidRPr="003E6F9B">
        <w:tab/>
      </w:r>
      <w:r w:rsidRPr="003E6F9B">
        <w:tab/>
      </w:r>
      <w:r w:rsidRPr="003E6F9B">
        <w:tab/>
      </w: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</w:p>
    <w:p w:rsidR="0078328F" w:rsidRPr="003E6F9B" w:rsidRDefault="0078328F" w:rsidP="0078328F">
      <w:pPr>
        <w:widowControl w:val="0"/>
        <w:autoSpaceDE w:val="0"/>
        <w:autoSpaceDN w:val="0"/>
        <w:adjustRightInd w:val="0"/>
        <w:ind w:firstLine="708"/>
      </w:pPr>
    </w:p>
    <w:p w:rsidR="0078328F" w:rsidRDefault="0078328F" w:rsidP="0078328F">
      <w:pPr>
        <w:rPr>
          <w:b/>
          <w:bCs/>
        </w:rPr>
      </w:pPr>
    </w:p>
    <w:p w:rsidR="00FB5AEF" w:rsidRDefault="00FB5AEF">
      <w:bookmarkStart w:id="0" w:name="_GoBack"/>
      <w:bookmarkEnd w:id="0"/>
    </w:p>
    <w:sectPr w:rsidR="00F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01"/>
    <w:rsid w:val="0000084F"/>
    <w:rsid w:val="00003F08"/>
    <w:rsid w:val="00004DEF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338FD"/>
    <w:rsid w:val="000343C7"/>
    <w:rsid w:val="00034E31"/>
    <w:rsid w:val="00036B6F"/>
    <w:rsid w:val="00040CCD"/>
    <w:rsid w:val="0004225E"/>
    <w:rsid w:val="00045F3C"/>
    <w:rsid w:val="000509BE"/>
    <w:rsid w:val="00051FB4"/>
    <w:rsid w:val="000618A6"/>
    <w:rsid w:val="00064069"/>
    <w:rsid w:val="000667AE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432D6"/>
    <w:rsid w:val="001433E4"/>
    <w:rsid w:val="00144064"/>
    <w:rsid w:val="00150231"/>
    <w:rsid w:val="0015270C"/>
    <w:rsid w:val="00154E40"/>
    <w:rsid w:val="0016717C"/>
    <w:rsid w:val="00170142"/>
    <w:rsid w:val="001745DF"/>
    <w:rsid w:val="001746D0"/>
    <w:rsid w:val="00176403"/>
    <w:rsid w:val="001801C3"/>
    <w:rsid w:val="001837F6"/>
    <w:rsid w:val="00193FEA"/>
    <w:rsid w:val="001A4ED5"/>
    <w:rsid w:val="001A5356"/>
    <w:rsid w:val="001A5878"/>
    <w:rsid w:val="001B0376"/>
    <w:rsid w:val="001B5195"/>
    <w:rsid w:val="001C4251"/>
    <w:rsid w:val="001D6659"/>
    <w:rsid w:val="001E1186"/>
    <w:rsid w:val="001E4632"/>
    <w:rsid w:val="001E517A"/>
    <w:rsid w:val="001F7B2F"/>
    <w:rsid w:val="0020156E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328D2"/>
    <w:rsid w:val="00234E3B"/>
    <w:rsid w:val="00237A11"/>
    <w:rsid w:val="00237D2C"/>
    <w:rsid w:val="00242655"/>
    <w:rsid w:val="00243360"/>
    <w:rsid w:val="00246CA6"/>
    <w:rsid w:val="00247A3C"/>
    <w:rsid w:val="00260809"/>
    <w:rsid w:val="00261258"/>
    <w:rsid w:val="00274727"/>
    <w:rsid w:val="00277B9E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15B42"/>
    <w:rsid w:val="00316C8F"/>
    <w:rsid w:val="0033254F"/>
    <w:rsid w:val="003345D7"/>
    <w:rsid w:val="00335F58"/>
    <w:rsid w:val="00337F77"/>
    <w:rsid w:val="00353F97"/>
    <w:rsid w:val="00354A14"/>
    <w:rsid w:val="00354CB8"/>
    <w:rsid w:val="003566FD"/>
    <w:rsid w:val="0036062B"/>
    <w:rsid w:val="003618AD"/>
    <w:rsid w:val="00361E1C"/>
    <w:rsid w:val="003642F8"/>
    <w:rsid w:val="00373A7D"/>
    <w:rsid w:val="003740F0"/>
    <w:rsid w:val="00375D95"/>
    <w:rsid w:val="00385B91"/>
    <w:rsid w:val="0039149C"/>
    <w:rsid w:val="00393352"/>
    <w:rsid w:val="003A0EF2"/>
    <w:rsid w:val="003A116B"/>
    <w:rsid w:val="003A2D76"/>
    <w:rsid w:val="003A56E8"/>
    <w:rsid w:val="003A7508"/>
    <w:rsid w:val="003B6164"/>
    <w:rsid w:val="003C02BB"/>
    <w:rsid w:val="003C2394"/>
    <w:rsid w:val="003D44E3"/>
    <w:rsid w:val="003E203E"/>
    <w:rsid w:val="003E26B4"/>
    <w:rsid w:val="003E6B61"/>
    <w:rsid w:val="003E713E"/>
    <w:rsid w:val="003F35D8"/>
    <w:rsid w:val="003F4883"/>
    <w:rsid w:val="00401CA3"/>
    <w:rsid w:val="00401DD3"/>
    <w:rsid w:val="00403775"/>
    <w:rsid w:val="004049F3"/>
    <w:rsid w:val="00407332"/>
    <w:rsid w:val="00416777"/>
    <w:rsid w:val="00425A59"/>
    <w:rsid w:val="004417F8"/>
    <w:rsid w:val="00444F9A"/>
    <w:rsid w:val="00445462"/>
    <w:rsid w:val="00445FEF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88B"/>
    <w:rsid w:val="00495FE6"/>
    <w:rsid w:val="004A5B5F"/>
    <w:rsid w:val="004A69C1"/>
    <w:rsid w:val="004C3FFA"/>
    <w:rsid w:val="004C5623"/>
    <w:rsid w:val="004D0FFA"/>
    <w:rsid w:val="004D4D33"/>
    <w:rsid w:val="004D5690"/>
    <w:rsid w:val="004F71D0"/>
    <w:rsid w:val="00507BCE"/>
    <w:rsid w:val="005155F8"/>
    <w:rsid w:val="0052041C"/>
    <w:rsid w:val="0052095B"/>
    <w:rsid w:val="00544006"/>
    <w:rsid w:val="0055370E"/>
    <w:rsid w:val="005541D6"/>
    <w:rsid w:val="0055757A"/>
    <w:rsid w:val="00562B38"/>
    <w:rsid w:val="00570E4D"/>
    <w:rsid w:val="005719DA"/>
    <w:rsid w:val="00571F8E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5095"/>
    <w:rsid w:val="00676295"/>
    <w:rsid w:val="006841E9"/>
    <w:rsid w:val="00686550"/>
    <w:rsid w:val="006921C5"/>
    <w:rsid w:val="00696AF2"/>
    <w:rsid w:val="006A3C4F"/>
    <w:rsid w:val="006A4144"/>
    <w:rsid w:val="006A4F7F"/>
    <w:rsid w:val="006A640D"/>
    <w:rsid w:val="006B3167"/>
    <w:rsid w:val="006B7F16"/>
    <w:rsid w:val="006C091F"/>
    <w:rsid w:val="006D11C7"/>
    <w:rsid w:val="006D270F"/>
    <w:rsid w:val="006D3560"/>
    <w:rsid w:val="006D3E1A"/>
    <w:rsid w:val="006E0002"/>
    <w:rsid w:val="006E083C"/>
    <w:rsid w:val="006E2C05"/>
    <w:rsid w:val="006E4AB7"/>
    <w:rsid w:val="006E573E"/>
    <w:rsid w:val="00702B5E"/>
    <w:rsid w:val="007116EA"/>
    <w:rsid w:val="007215AB"/>
    <w:rsid w:val="00721B01"/>
    <w:rsid w:val="00724101"/>
    <w:rsid w:val="0072534A"/>
    <w:rsid w:val="007327BC"/>
    <w:rsid w:val="007375DA"/>
    <w:rsid w:val="00756033"/>
    <w:rsid w:val="00756440"/>
    <w:rsid w:val="007640A9"/>
    <w:rsid w:val="007737B7"/>
    <w:rsid w:val="00776CD6"/>
    <w:rsid w:val="0078328F"/>
    <w:rsid w:val="00784E37"/>
    <w:rsid w:val="00785616"/>
    <w:rsid w:val="00786B53"/>
    <w:rsid w:val="00794876"/>
    <w:rsid w:val="007A22CC"/>
    <w:rsid w:val="007B756C"/>
    <w:rsid w:val="007C3918"/>
    <w:rsid w:val="007C61CD"/>
    <w:rsid w:val="007E2BF3"/>
    <w:rsid w:val="007F1901"/>
    <w:rsid w:val="007F2365"/>
    <w:rsid w:val="007F32F8"/>
    <w:rsid w:val="007F663E"/>
    <w:rsid w:val="007F6DDF"/>
    <w:rsid w:val="007F792B"/>
    <w:rsid w:val="00805F1D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52828"/>
    <w:rsid w:val="00855812"/>
    <w:rsid w:val="008579AC"/>
    <w:rsid w:val="008652A5"/>
    <w:rsid w:val="00866AA2"/>
    <w:rsid w:val="00867FBC"/>
    <w:rsid w:val="00870643"/>
    <w:rsid w:val="00876E25"/>
    <w:rsid w:val="00877F97"/>
    <w:rsid w:val="00881E26"/>
    <w:rsid w:val="00882D3E"/>
    <w:rsid w:val="00885DA4"/>
    <w:rsid w:val="008867BA"/>
    <w:rsid w:val="008921B2"/>
    <w:rsid w:val="008940DD"/>
    <w:rsid w:val="008A082A"/>
    <w:rsid w:val="008A5247"/>
    <w:rsid w:val="008B0755"/>
    <w:rsid w:val="008B32D2"/>
    <w:rsid w:val="008B3E1D"/>
    <w:rsid w:val="008B6310"/>
    <w:rsid w:val="008D0C1D"/>
    <w:rsid w:val="008D3B98"/>
    <w:rsid w:val="008D51BE"/>
    <w:rsid w:val="008D75E0"/>
    <w:rsid w:val="008D7D31"/>
    <w:rsid w:val="008E32DD"/>
    <w:rsid w:val="008F57AD"/>
    <w:rsid w:val="008F6C9D"/>
    <w:rsid w:val="009029D4"/>
    <w:rsid w:val="009104EF"/>
    <w:rsid w:val="009168F8"/>
    <w:rsid w:val="00933F30"/>
    <w:rsid w:val="00937F21"/>
    <w:rsid w:val="00940C11"/>
    <w:rsid w:val="0094736F"/>
    <w:rsid w:val="00947AE2"/>
    <w:rsid w:val="00952879"/>
    <w:rsid w:val="00953BC3"/>
    <w:rsid w:val="009544F0"/>
    <w:rsid w:val="00970D7F"/>
    <w:rsid w:val="0097173F"/>
    <w:rsid w:val="00972B2D"/>
    <w:rsid w:val="00973925"/>
    <w:rsid w:val="0098114C"/>
    <w:rsid w:val="00982628"/>
    <w:rsid w:val="009837E6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71EF"/>
    <w:rsid w:val="009F0D76"/>
    <w:rsid w:val="009F3128"/>
    <w:rsid w:val="009F5473"/>
    <w:rsid w:val="009F6893"/>
    <w:rsid w:val="00A01D5D"/>
    <w:rsid w:val="00A04F2F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61BA1"/>
    <w:rsid w:val="00A73963"/>
    <w:rsid w:val="00A740AF"/>
    <w:rsid w:val="00A7649A"/>
    <w:rsid w:val="00A83950"/>
    <w:rsid w:val="00A87416"/>
    <w:rsid w:val="00A87751"/>
    <w:rsid w:val="00A90B47"/>
    <w:rsid w:val="00A91AFD"/>
    <w:rsid w:val="00A93EE4"/>
    <w:rsid w:val="00A968E4"/>
    <w:rsid w:val="00A97487"/>
    <w:rsid w:val="00AA1133"/>
    <w:rsid w:val="00AA2C65"/>
    <w:rsid w:val="00AA3C14"/>
    <w:rsid w:val="00AA4768"/>
    <w:rsid w:val="00AA5CFA"/>
    <w:rsid w:val="00AA7023"/>
    <w:rsid w:val="00AB5105"/>
    <w:rsid w:val="00AC292D"/>
    <w:rsid w:val="00AC3296"/>
    <w:rsid w:val="00AC4CC5"/>
    <w:rsid w:val="00AC643E"/>
    <w:rsid w:val="00AD0757"/>
    <w:rsid w:val="00AD09B4"/>
    <w:rsid w:val="00AD0F74"/>
    <w:rsid w:val="00AD151D"/>
    <w:rsid w:val="00AD64FE"/>
    <w:rsid w:val="00AE0B9A"/>
    <w:rsid w:val="00AF5C6E"/>
    <w:rsid w:val="00B0116C"/>
    <w:rsid w:val="00B1665F"/>
    <w:rsid w:val="00B21C43"/>
    <w:rsid w:val="00B33364"/>
    <w:rsid w:val="00B33F6C"/>
    <w:rsid w:val="00B341D9"/>
    <w:rsid w:val="00B47474"/>
    <w:rsid w:val="00B517CF"/>
    <w:rsid w:val="00B52900"/>
    <w:rsid w:val="00B542BB"/>
    <w:rsid w:val="00B55A60"/>
    <w:rsid w:val="00B566E1"/>
    <w:rsid w:val="00B568D5"/>
    <w:rsid w:val="00B608BB"/>
    <w:rsid w:val="00B60D3F"/>
    <w:rsid w:val="00B61ED9"/>
    <w:rsid w:val="00B62EF4"/>
    <w:rsid w:val="00B66CE5"/>
    <w:rsid w:val="00B7030E"/>
    <w:rsid w:val="00B71219"/>
    <w:rsid w:val="00B725D6"/>
    <w:rsid w:val="00B84469"/>
    <w:rsid w:val="00B84C05"/>
    <w:rsid w:val="00B91638"/>
    <w:rsid w:val="00B92A30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E2128"/>
    <w:rsid w:val="00BE4157"/>
    <w:rsid w:val="00BF57E8"/>
    <w:rsid w:val="00C018C2"/>
    <w:rsid w:val="00C01AD8"/>
    <w:rsid w:val="00C04978"/>
    <w:rsid w:val="00C163A6"/>
    <w:rsid w:val="00C1701B"/>
    <w:rsid w:val="00C234F4"/>
    <w:rsid w:val="00C25B2E"/>
    <w:rsid w:val="00C35AC7"/>
    <w:rsid w:val="00C4494D"/>
    <w:rsid w:val="00C4580F"/>
    <w:rsid w:val="00C46AFA"/>
    <w:rsid w:val="00C54B9F"/>
    <w:rsid w:val="00C573AE"/>
    <w:rsid w:val="00C57C8F"/>
    <w:rsid w:val="00C630E3"/>
    <w:rsid w:val="00C651F5"/>
    <w:rsid w:val="00C679AB"/>
    <w:rsid w:val="00C70324"/>
    <w:rsid w:val="00C774D5"/>
    <w:rsid w:val="00C91484"/>
    <w:rsid w:val="00C93367"/>
    <w:rsid w:val="00C9505A"/>
    <w:rsid w:val="00C95705"/>
    <w:rsid w:val="00CA021F"/>
    <w:rsid w:val="00CA2537"/>
    <w:rsid w:val="00CB14F3"/>
    <w:rsid w:val="00CC206F"/>
    <w:rsid w:val="00CC5DA2"/>
    <w:rsid w:val="00CC78A5"/>
    <w:rsid w:val="00CD38B4"/>
    <w:rsid w:val="00CD545D"/>
    <w:rsid w:val="00CE00CE"/>
    <w:rsid w:val="00CE57E8"/>
    <w:rsid w:val="00D022DA"/>
    <w:rsid w:val="00D03DA8"/>
    <w:rsid w:val="00D04994"/>
    <w:rsid w:val="00D060EE"/>
    <w:rsid w:val="00D2100A"/>
    <w:rsid w:val="00D31CC2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436C"/>
    <w:rsid w:val="00DD5FA1"/>
    <w:rsid w:val="00DD68DB"/>
    <w:rsid w:val="00DE649C"/>
    <w:rsid w:val="00DF2AD5"/>
    <w:rsid w:val="00E079D0"/>
    <w:rsid w:val="00E16A8F"/>
    <w:rsid w:val="00E17B42"/>
    <w:rsid w:val="00E325D9"/>
    <w:rsid w:val="00E348CD"/>
    <w:rsid w:val="00E37D3D"/>
    <w:rsid w:val="00E42AE6"/>
    <w:rsid w:val="00E47313"/>
    <w:rsid w:val="00E52FD4"/>
    <w:rsid w:val="00E54C42"/>
    <w:rsid w:val="00E55B59"/>
    <w:rsid w:val="00E6294F"/>
    <w:rsid w:val="00E6635D"/>
    <w:rsid w:val="00E67C97"/>
    <w:rsid w:val="00E714C2"/>
    <w:rsid w:val="00E74621"/>
    <w:rsid w:val="00E7584A"/>
    <w:rsid w:val="00E772B9"/>
    <w:rsid w:val="00E864CE"/>
    <w:rsid w:val="00E95173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F227D"/>
    <w:rsid w:val="00EF4409"/>
    <w:rsid w:val="00EF5172"/>
    <w:rsid w:val="00F0675E"/>
    <w:rsid w:val="00F0780A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62CA5"/>
    <w:rsid w:val="00F700FB"/>
    <w:rsid w:val="00F76B41"/>
    <w:rsid w:val="00F90D12"/>
    <w:rsid w:val="00FA296F"/>
    <w:rsid w:val="00FA4452"/>
    <w:rsid w:val="00FA5B35"/>
    <w:rsid w:val="00FB43DD"/>
    <w:rsid w:val="00FB5AEF"/>
    <w:rsid w:val="00FC2526"/>
    <w:rsid w:val="00FC416F"/>
    <w:rsid w:val="00FC6A10"/>
    <w:rsid w:val="00FD276E"/>
    <w:rsid w:val="00FD30EE"/>
    <w:rsid w:val="00FD3D84"/>
    <w:rsid w:val="00FD5E48"/>
    <w:rsid w:val="00FD6F19"/>
    <w:rsid w:val="00FE0FDD"/>
    <w:rsid w:val="00FE37C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Сол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2016-10-26T09:31:00Z</dcterms:created>
  <dcterms:modified xsi:type="dcterms:W3CDTF">2016-10-26T09:31:00Z</dcterms:modified>
</cp:coreProperties>
</file>