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20" w:rsidRPr="00A838BF" w:rsidRDefault="00AC0D20" w:rsidP="00AC0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0D20" w:rsidRPr="00BB5349" w:rsidRDefault="00AC0D20" w:rsidP="00AC0D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5349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89198D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министраци</w:t>
      </w:r>
      <w:r w:rsidR="00A316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 Солодчинского сельского поселения Ольховского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D761B4" w:rsidRDefault="00D761B4" w:rsidP="00AC0D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BB5349" w:rsidRDefault="00AC0D20" w:rsidP="00AC0D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5349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C0D20" w:rsidRPr="00A838BF" w:rsidRDefault="00AC0D20" w:rsidP="00AC0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0D20" w:rsidRPr="00A838BF" w:rsidRDefault="00AC0D20" w:rsidP="00AC0D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003BB">
        <w:rPr>
          <w:rFonts w:ascii="Times New Roman" w:hAnsi="Times New Roman" w:cs="Times New Roman"/>
          <w:sz w:val="28"/>
          <w:szCs w:val="28"/>
          <w:lang w:eastAsia="ru-RU"/>
        </w:rPr>
        <w:t>20 июня</w:t>
      </w:r>
      <w:r w:rsidR="00A31664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003BB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</w:p>
    <w:p w:rsidR="003003BB" w:rsidRPr="003F73A2" w:rsidRDefault="003003BB" w:rsidP="003003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работе 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остав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общественной комиссии</w:t>
      </w:r>
    </w:p>
    <w:p w:rsidR="003003BB" w:rsidRDefault="003003BB" w:rsidP="003003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для организации общественного обсуждения</w:t>
      </w:r>
    </w:p>
    <w:p w:rsidR="003003BB" w:rsidRDefault="003003BB" w:rsidP="003003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проекта муниципальной программы</w:t>
      </w:r>
      <w:proofErr w:type="gram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03BB" w:rsidRDefault="003003BB" w:rsidP="003003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направленной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реализацию мероприятий </w:t>
      </w:r>
    </w:p>
    <w:p w:rsidR="003003BB" w:rsidRDefault="003003BB" w:rsidP="003003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благоустройству территорий муниципальных </w:t>
      </w:r>
    </w:p>
    <w:p w:rsidR="003003BB" w:rsidRPr="003F73A2" w:rsidRDefault="003003BB" w:rsidP="003003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образований на 2017 год</w:t>
      </w:r>
    </w:p>
    <w:p w:rsidR="00AC0D20" w:rsidRPr="003F73A2" w:rsidRDefault="00AC0D20" w:rsidP="003003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F5BCF" w:rsidRDefault="00AC0D20" w:rsidP="00AC7E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В целях  реализации   Федерального    закона от 6 октября 2003 г.</w:t>
      </w:r>
      <w:r w:rsidR="00AC7E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2017 г. № 169 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муниципальных программ формирования современной  городской среды», руководствуясь Уставом </w:t>
      </w:r>
      <w:r w:rsidR="00EF5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Солодчинского сельского поселения Ольховского муниципального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</w:t>
      </w:r>
      <w:r w:rsidR="00EF5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области, администрация </w:t>
      </w:r>
      <w:r w:rsidR="00EF5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Солодчинского сельского поселения Ольховского муниципального района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EF5BCF" w:rsidRDefault="00EF5BC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3003BB" w:rsidRDefault="00AC0D20" w:rsidP="003003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</w:t>
      </w:r>
      <w:r w:rsidR="003003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Проводить созыв  общественной </w:t>
      </w:r>
      <w:r w:rsidR="003003BB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комиссии</w:t>
      </w:r>
      <w:r w:rsidR="003003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3BB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для организации общественного обсуждения</w:t>
      </w:r>
      <w:r w:rsidR="003003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3BB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проекта муниципальной программы</w:t>
      </w:r>
      <w:proofErr w:type="gramStart"/>
      <w:r w:rsidR="003003BB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3BB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3003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03BB" w:rsidRPr="003F73A2" w:rsidRDefault="003003BB" w:rsidP="003003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направленной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реализацию мероприятий по благоустройству территорий муниципальных образований на 2017 год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 реже одного раза в квартал. </w:t>
      </w:r>
    </w:p>
    <w:p w:rsidR="00AC0D20" w:rsidRPr="003F73A2" w:rsidRDefault="003003BB" w:rsidP="003003BB">
      <w:pPr>
        <w:pStyle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2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 Настоящее постановление вступает в силу со дня его подписания</w:t>
      </w:r>
      <w:proofErr w:type="gramStart"/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5. Контроль исполнения настоя</w:t>
      </w:r>
      <w:r w:rsidR="00EF5BCF">
        <w:rPr>
          <w:rFonts w:ascii="Times New Roman" w:hAnsi="Times New Roman" w:cs="Times New Roman"/>
          <w:bCs/>
          <w:sz w:val="28"/>
          <w:szCs w:val="28"/>
          <w:lang w:eastAsia="ru-RU"/>
        </w:rPr>
        <w:t>щего постановления оставляю за собой.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EF5BCF">
      <w:pPr>
        <w:tabs>
          <w:tab w:val="left" w:pos="604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Глава администрации</w:t>
      </w:r>
      <w:r w:rsidR="00EF5BCF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Л.Н.</w:t>
      </w:r>
      <w:r w:rsidR="00034E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5BCF">
        <w:rPr>
          <w:rFonts w:ascii="Times New Roman" w:hAnsi="Times New Roman" w:cs="Times New Roman"/>
          <w:bCs/>
          <w:sz w:val="28"/>
          <w:szCs w:val="28"/>
          <w:lang w:eastAsia="ru-RU"/>
        </w:rPr>
        <w:t>Харитонова</w:t>
      </w:r>
      <w:bookmarkStart w:id="0" w:name="_GoBack"/>
      <w:bookmarkEnd w:id="0"/>
    </w:p>
    <w:sectPr w:rsidR="00AC0D20" w:rsidRPr="003F73A2" w:rsidSect="0036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20"/>
    <w:rsid w:val="00027A07"/>
    <w:rsid w:val="00034EEF"/>
    <w:rsid w:val="001B0E9D"/>
    <w:rsid w:val="00213924"/>
    <w:rsid w:val="00247A15"/>
    <w:rsid w:val="002B6284"/>
    <w:rsid w:val="003003BB"/>
    <w:rsid w:val="003272F0"/>
    <w:rsid w:val="00355B06"/>
    <w:rsid w:val="003672D8"/>
    <w:rsid w:val="00380729"/>
    <w:rsid w:val="003A7B64"/>
    <w:rsid w:val="003E195C"/>
    <w:rsid w:val="003F5943"/>
    <w:rsid w:val="003F73A2"/>
    <w:rsid w:val="00580304"/>
    <w:rsid w:val="005F68BD"/>
    <w:rsid w:val="00601E87"/>
    <w:rsid w:val="006926B3"/>
    <w:rsid w:val="006A56F9"/>
    <w:rsid w:val="00707293"/>
    <w:rsid w:val="00736822"/>
    <w:rsid w:val="00760FC8"/>
    <w:rsid w:val="008850C9"/>
    <w:rsid w:val="0089198D"/>
    <w:rsid w:val="00952398"/>
    <w:rsid w:val="00963848"/>
    <w:rsid w:val="00A31664"/>
    <w:rsid w:val="00A55C75"/>
    <w:rsid w:val="00A632D7"/>
    <w:rsid w:val="00A740D8"/>
    <w:rsid w:val="00AC0D20"/>
    <w:rsid w:val="00AC7EC1"/>
    <w:rsid w:val="00B7007A"/>
    <w:rsid w:val="00BB550E"/>
    <w:rsid w:val="00BD2303"/>
    <w:rsid w:val="00BD55DD"/>
    <w:rsid w:val="00C04FD9"/>
    <w:rsid w:val="00CC6579"/>
    <w:rsid w:val="00CE093E"/>
    <w:rsid w:val="00CF3CF8"/>
    <w:rsid w:val="00D24B6A"/>
    <w:rsid w:val="00D761B4"/>
    <w:rsid w:val="00D90966"/>
    <w:rsid w:val="00DC625D"/>
    <w:rsid w:val="00DD5F16"/>
    <w:rsid w:val="00EF5BCF"/>
    <w:rsid w:val="00F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uiPriority w:val="99"/>
    <w:rsid w:val="00A31664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uiPriority w:val="99"/>
    <w:rsid w:val="00A3166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0456-C341-4E4F-85FF-1639BFFC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L_Pahomova</dc:creator>
  <cp:lastModifiedBy>юля</cp:lastModifiedBy>
  <cp:revision>2</cp:revision>
  <cp:lastPrinted>2017-09-14T12:10:00Z</cp:lastPrinted>
  <dcterms:created xsi:type="dcterms:W3CDTF">2017-09-14T12:11:00Z</dcterms:created>
  <dcterms:modified xsi:type="dcterms:W3CDTF">2017-09-14T12:11:00Z</dcterms:modified>
</cp:coreProperties>
</file>