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13" w:rsidRDefault="00394413" w:rsidP="004C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87" w:rsidRPr="004C6B87" w:rsidRDefault="004C6B87" w:rsidP="004C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8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C6B87" w:rsidRPr="004C6B87" w:rsidRDefault="00A92CB6" w:rsidP="004C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СОЛОДЧИНСКОГО</w:t>
      </w:r>
      <w:r w:rsidR="004C6B87" w:rsidRPr="004C6B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C6B87" w:rsidRPr="004C6B87" w:rsidRDefault="004C6B87" w:rsidP="004C6B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87">
        <w:rPr>
          <w:rFonts w:ascii="Times New Roman" w:hAnsi="Times New Roman" w:cs="Times New Roman"/>
          <w:b/>
          <w:sz w:val="28"/>
          <w:szCs w:val="28"/>
        </w:rPr>
        <w:t>ОЛЬХОВСКОГО МУНИЦИПАЛЬНОГО  РАЙОНА</w:t>
      </w:r>
    </w:p>
    <w:p w:rsidR="004C6B87" w:rsidRPr="004C6B87" w:rsidRDefault="004C6B87" w:rsidP="004C6B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87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4C6B87" w:rsidRPr="004C6B87" w:rsidRDefault="004C6B87" w:rsidP="007D3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B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6B87" w:rsidRPr="004C6B87" w:rsidRDefault="00A92CB6" w:rsidP="004C6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87">
        <w:rPr>
          <w:rFonts w:ascii="Times New Roman" w:hAnsi="Times New Roman" w:cs="Times New Roman"/>
          <w:sz w:val="28"/>
          <w:szCs w:val="28"/>
        </w:rPr>
        <w:t>О</w:t>
      </w:r>
      <w:r w:rsidR="004C6B87" w:rsidRPr="004C6B87">
        <w:rPr>
          <w:rFonts w:ascii="Times New Roman" w:hAnsi="Times New Roman" w:cs="Times New Roman"/>
          <w:sz w:val="28"/>
          <w:szCs w:val="28"/>
        </w:rPr>
        <w:t>т</w:t>
      </w:r>
      <w:r w:rsidR="009077B4">
        <w:rPr>
          <w:rFonts w:ascii="Times New Roman" w:hAnsi="Times New Roman" w:cs="Times New Roman"/>
          <w:sz w:val="28"/>
          <w:szCs w:val="28"/>
        </w:rPr>
        <w:t xml:space="preserve"> </w:t>
      </w:r>
      <w:r w:rsidR="008A7D31">
        <w:rPr>
          <w:rFonts w:ascii="Times New Roman" w:hAnsi="Times New Roman" w:cs="Times New Roman"/>
          <w:sz w:val="28"/>
          <w:szCs w:val="28"/>
        </w:rPr>
        <w:t>05.03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D31">
        <w:rPr>
          <w:rFonts w:ascii="Times New Roman" w:hAnsi="Times New Roman" w:cs="Times New Roman"/>
          <w:sz w:val="28"/>
          <w:szCs w:val="28"/>
        </w:rPr>
        <w:t>2019</w:t>
      </w:r>
      <w:r w:rsidR="004C6B87" w:rsidRPr="004C6B87">
        <w:rPr>
          <w:rFonts w:ascii="Times New Roman" w:hAnsi="Times New Roman" w:cs="Times New Roman"/>
          <w:sz w:val="28"/>
          <w:szCs w:val="28"/>
        </w:rPr>
        <w:t xml:space="preserve"> г.</w:t>
      </w:r>
      <w:r w:rsidR="008A7D31">
        <w:rPr>
          <w:rFonts w:ascii="Times New Roman" w:hAnsi="Times New Roman" w:cs="Times New Roman"/>
          <w:sz w:val="28"/>
          <w:szCs w:val="28"/>
        </w:rPr>
        <w:t xml:space="preserve">  № 4</w:t>
      </w:r>
    </w:p>
    <w:p w:rsidR="008A7D31" w:rsidRDefault="008A7D31" w:rsidP="004C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 </w:t>
      </w:r>
    </w:p>
    <w:p w:rsidR="008A7D31" w:rsidRDefault="008A7D31" w:rsidP="004C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Солодчинского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87" w:rsidRDefault="008A7D31" w:rsidP="004C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поселения  № 27 от 14.06.2018 года «</w:t>
      </w:r>
      <w:r w:rsidR="004C6B87" w:rsidRPr="004C6B8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C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4C6B87" w:rsidRDefault="004C6B87" w:rsidP="004C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</w:t>
      </w:r>
      <w:r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</w:t>
      </w:r>
      <w:r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Противодействие экстремизму </w:t>
      </w:r>
    </w:p>
    <w:p w:rsidR="004C6B87" w:rsidRDefault="004C6B87" w:rsidP="004C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профилактика терроризма на территории </w:t>
      </w:r>
    </w:p>
    <w:p w:rsidR="004C6B87" w:rsidRDefault="00A92CB6" w:rsidP="004C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Солодчинского</w:t>
      </w:r>
      <w:r w:rsidR="004C6B87"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4C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C6B87"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</w:p>
    <w:p w:rsidR="004C6B87" w:rsidRDefault="004C6B87" w:rsidP="004C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Ольховского муниципального района» </w:t>
      </w:r>
    </w:p>
    <w:p w:rsidR="004C6B87" w:rsidRDefault="004C6B87" w:rsidP="004C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2018-2020 годы </w:t>
      </w:r>
      <w:r w:rsidR="008A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от 05.03.2019 № 4)</w:t>
      </w:r>
    </w:p>
    <w:p w:rsidR="004C6B87" w:rsidRPr="004C6B87" w:rsidRDefault="004C6B87" w:rsidP="004C6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B87" w:rsidRPr="004C6B87" w:rsidRDefault="004C6B87" w:rsidP="004C6B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B87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4C6B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B87">
        <w:rPr>
          <w:rFonts w:ascii="Times New Roman" w:hAnsi="Times New Roman" w:cs="Times New Roman"/>
          <w:sz w:val="28"/>
          <w:szCs w:val="28"/>
        </w:rPr>
        <w:t>, Федерального закона от 0</w:t>
      </w:r>
      <w:r>
        <w:rPr>
          <w:rFonts w:ascii="Times New Roman" w:hAnsi="Times New Roman" w:cs="Times New Roman"/>
          <w:sz w:val="28"/>
          <w:szCs w:val="28"/>
        </w:rPr>
        <w:t>6.03.2006 N 35-ФЗ «О противодействии терроризму»</w:t>
      </w:r>
      <w:r w:rsidRPr="004C6B87">
        <w:rPr>
          <w:rFonts w:ascii="Times New Roman" w:hAnsi="Times New Roman" w:cs="Times New Roman"/>
          <w:sz w:val="28"/>
          <w:szCs w:val="28"/>
        </w:rPr>
        <w:t>,</w:t>
      </w:r>
      <w:r w:rsidRPr="004C6B87">
        <w:rPr>
          <w:rFonts w:ascii="Times New Roman" w:hAnsi="Times New Roman" w:cs="Times New Roman"/>
        </w:rPr>
        <w:t xml:space="preserve"> </w:t>
      </w:r>
      <w:r w:rsidRPr="004C6B87">
        <w:rPr>
          <w:rFonts w:ascii="Times New Roman" w:hAnsi="Times New Roman" w:cs="Times New Roman"/>
          <w:sz w:val="28"/>
          <w:szCs w:val="28"/>
        </w:rPr>
        <w:t>Федерального закона от 25.07.2002 № 114-ФЗ «О противодействии экстремистской деятельности»,</w:t>
      </w:r>
      <w:r w:rsidR="00394413" w:rsidRPr="0039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413"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="0039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94413"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15.06. 2006 г. № 116 «О мерах</w:t>
      </w:r>
      <w:r w:rsidR="0039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терроризму»,</w:t>
      </w:r>
      <w:r w:rsidRPr="004C6B87">
        <w:rPr>
          <w:rFonts w:ascii="Times New Roman" w:hAnsi="Times New Roman" w:cs="Times New Roman"/>
          <w:sz w:val="28"/>
          <w:szCs w:val="28"/>
        </w:rPr>
        <w:t xml:space="preserve"> профилактики проявлений терроризма и экстремизма на территории </w:t>
      </w:r>
      <w:r w:rsidR="00A92CB6">
        <w:rPr>
          <w:rFonts w:ascii="Times New Roman" w:hAnsi="Times New Roman" w:cs="Times New Roman"/>
          <w:sz w:val="28"/>
          <w:szCs w:val="28"/>
        </w:rPr>
        <w:t>Солодчинского</w:t>
      </w:r>
      <w:r w:rsidRPr="004C6B8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4C6B87">
        <w:rPr>
          <w:rFonts w:ascii="Times New Roman" w:hAnsi="Times New Roman" w:cs="Times New Roman"/>
          <w:sz w:val="28"/>
          <w:szCs w:val="28"/>
        </w:rPr>
        <w:t xml:space="preserve"> поселения Ольховского муниципального района, </w:t>
      </w:r>
    </w:p>
    <w:p w:rsidR="004C6B87" w:rsidRPr="004C6B87" w:rsidRDefault="004C6B87" w:rsidP="004C6B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7D31" w:rsidRDefault="008A7D31" w:rsidP="008A7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 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 Администрации  Солодчинского сельского поселения  № 27 от 14.06.2018 года «</w:t>
      </w:r>
      <w:r w:rsidRPr="004C6B8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</w:t>
      </w:r>
      <w:r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</w:t>
      </w:r>
      <w:r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Противодействие экстремизму </w:t>
      </w:r>
    </w:p>
    <w:p w:rsidR="004C6B87" w:rsidRPr="008A7D31" w:rsidRDefault="008A7D31" w:rsidP="008A7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профилактика терроризма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Солодчинского</w:t>
      </w:r>
      <w:r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9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Ольховского муниципального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</w:p>
    <w:p w:rsidR="008A7D31" w:rsidRDefault="008A7D31" w:rsidP="004C6B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1728">
        <w:rPr>
          <w:rFonts w:ascii="Times New Roman" w:hAnsi="Times New Roman" w:cs="Times New Roman"/>
          <w:sz w:val="28"/>
          <w:szCs w:val="28"/>
        </w:rPr>
        <w:t>дополнить раздел 4 пункт 3 следующим содержанием:</w:t>
      </w:r>
    </w:p>
    <w:p w:rsidR="00F31728" w:rsidRDefault="00F31728" w:rsidP="004C6B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участие в программах субсидирования на комплектование книжных фондов муниципальных общественных библиотек</w:t>
      </w:r>
    </w:p>
    <w:p w:rsidR="00F31728" w:rsidRDefault="00F31728" w:rsidP="004C6B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участие в программах 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на 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 »</w:t>
      </w:r>
    </w:p>
    <w:p w:rsidR="00F31728" w:rsidRDefault="00F31728" w:rsidP="00F31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F3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F31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 реализации муниципальной программы «Противодействие экстремизму и профилактика терроризма</w:t>
      </w:r>
      <w:r w:rsidRPr="00F3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Солодчинского сельского поселения Ольховского  муниципального района»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1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2018-2020 </w:t>
      </w:r>
      <w:proofErr w:type="gramStart"/>
      <w:r w:rsidRPr="00F31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F31728" w:rsidRPr="00F31728" w:rsidRDefault="00F31728" w:rsidP="00F31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632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895"/>
        <w:gridCol w:w="1882"/>
        <w:gridCol w:w="725"/>
        <w:gridCol w:w="1153"/>
        <w:gridCol w:w="1326"/>
        <w:gridCol w:w="2040"/>
      </w:tblGrid>
      <w:tr w:rsidR="007D375C" w:rsidRPr="00C917EA" w:rsidTr="000724E8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75C" w:rsidRPr="00C917EA" w:rsidRDefault="007D375C" w:rsidP="0007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среди читателей библиотеки </w:t>
            </w: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раза в год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75C" w:rsidRPr="00C917EA" w:rsidRDefault="007D375C" w:rsidP="0007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7D375C" w:rsidRPr="00C917EA" w:rsidRDefault="007D375C" w:rsidP="0007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ЦДМ «Созвездие»</w:t>
            </w:r>
          </w:p>
        </w:tc>
      </w:tr>
      <w:tr w:rsidR="007D375C" w:rsidRPr="00C917EA" w:rsidTr="000724E8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75C" w:rsidRPr="00C917EA" w:rsidRDefault="007D375C" w:rsidP="0007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7D375C" w:rsidRPr="00C917EA" w:rsidRDefault="007D375C" w:rsidP="0007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75C" w:rsidRPr="00C917EA" w:rsidRDefault="007D375C" w:rsidP="0007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75C" w:rsidRPr="00C917EA" w:rsidRDefault="007D375C" w:rsidP="0007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7D375C" w:rsidRPr="00C917EA" w:rsidRDefault="007D375C" w:rsidP="0007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F31728" w:rsidRDefault="00F31728" w:rsidP="004C6B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B87" w:rsidRPr="004C6B87" w:rsidRDefault="004C6B87" w:rsidP="004C6B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B87">
        <w:rPr>
          <w:rFonts w:ascii="Times New Roman" w:hAnsi="Times New Roman" w:cs="Times New Roman"/>
          <w:sz w:val="28"/>
          <w:szCs w:val="28"/>
        </w:rPr>
        <w:t>2. Контроль  исполнения данного постановления оставляю за собой.</w:t>
      </w:r>
    </w:p>
    <w:p w:rsidR="004C6B87" w:rsidRPr="004C6B87" w:rsidRDefault="004C6B87" w:rsidP="004C6B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B87">
        <w:rPr>
          <w:rFonts w:ascii="Times New Roman" w:hAnsi="Times New Roman" w:cs="Times New Roman"/>
          <w:sz w:val="28"/>
          <w:szCs w:val="28"/>
        </w:rPr>
        <w:t>3. Настоящее постановление подлежит  обнародованию.</w:t>
      </w:r>
    </w:p>
    <w:p w:rsidR="004C6B87" w:rsidRDefault="004C6B87" w:rsidP="004C6B87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C6B87" w:rsidRDefault="004C6B87" w:rsidP="004C6B87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C6B87" w:rsidRDefault="004C6B87" w:rsidP="004C6B87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4C6B87" w:rsidRPr="004C6B87" w:rsidRDefault="004C6B87" w:rsidP="004C6B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2CB6">
        <w:rPr>
          <w:rFonts w:ascii="Times New Roman" w:hAnsi="Times New Roman" w:cs="Times New Roman"/>
          <w:sz w:val="28"/>
          <w:szCs w:val="28"/>
        </w:rPr>
        <w:t>Солодчинского</w:t>
      </w:r>
    </w:p>
    <w:p w:rsidR="004C6B87" w:rsidRPr="004C6B87" w:rsidRDefault="004C6B87" w:rsidP="004C6B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A92CB6">
        <w:rPr>
          <w:rFonts w:ascii="Times New Roman" w:hAnsi="Times New Roman" w:cs="Times New Roman"/>
          <w:sz w:val="28"/>
          <w:szCs w:val="28"/>
        </w:rPr>
        <w:t xml:space="preserve">                  Л.Н. Харитонова </w:t>
      </w:r>
    </w:p>
    <w:p w:rsidR="004C6B87" w:rsidRDefault="004C6B87" w:rsidP="00C91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B87" w:rsidRDefault="004C6B87" w:rsidP="00C91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B87" w:rsidRDefault="004C6B87" w:rsidP="00C91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B87" w:rsidRDefault="004C6B87" w:rsidP="0039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13" w:rsidRDefault="00394413" w:rsidP="0039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4413" w:rsidSect="007D3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BA5"/>
    <w:multiLevelType w:val="hybridMultilevel"/>
    <w:tmpl w:val="E134194A"/>
    <w:lvl w:ilvl="0" w:tplc="A9665492">
      <w:start w:val="1"/>
      <w:numFmt w:val="decimal"/>
      <w:lvlText w:val="%1."/>
      <w:lvlJc w:val="left"/>
      <w:pPr>
        <w:ind w:left="1698" w:hanging="9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7E"/>
    <w:rsid w:val="000D176B"/>
    <w:rsid w:val="00170603"/>
    <w:rsid w:val="002B547E"/>
    <w:rsid w:val="00394413"/>
    <w:rsid w:val="00443421"/>
    <w:rsid w:val="004C6B87"/>
    <w:rsid w:val="004F5BD9"/>
    <w:rsid w:val="00517119"/>
    <w:rsid w:val="005521C7"/>
    <w:rsid w:val="005B3FB9"/>
    <w:rsid w:val="0063713D"/>
    <w:rsid w:val="006A26E7"/>
    <w:rsid w:val="0077147C"/>
    <w:rsid w:val="007D375C"/>
    <w:rsid w:val="008A7D31"/>
    <w:rsid w:val="008F3742"/>
    <w:rsid w:val="009077B4"/>
    <w:rsid w:val="00A92CB6"/>
    <w:rsid w:val="00B13938"/>
    <w:rsid w:val="00C11BD9"/>
    <w:rsid w:val="00C917EA"/>
    <w:rsid w:val="00E024F4"/>
    <w:rsid w:val="00E04E32"/>
    <w:rsid w:val="00F31728"/>
    <w:rsid w:val="00F54294"/>
    <w:rsid w:val="00FB1D67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7EA"/>
    <w:rPr>
      <w:b/>
      <w:bCs/>
    </w:rPr>
  </w:style>
  <w:style w:type="paragraph" w:customStyle="1" w:styleId="ConsPlusTitle">
    <w:name w:val="ConsPlusTitle"/>
    <w:rsid w:val="004C6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4C6B8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6A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9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7EA"/>
    <w:rPr>
      <w:b/>
      <w:bCs/>
    </w:rPr>
  </w:style>
  <w:style w:type="paragraph" w:customStyle="1" w:styleId="ConsPlusTitle">
    <w:name w:val="ConsPlusTitle"/>
    <w:rsid w:val="004C6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4C6B8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6A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9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СВК</dc:creator>
  <cp:lastModifiedBy>юля</cp:lastModifiedBy>
  <cp:revision>2</cp:revision>
  <cp:lastPrinted>2019-03-07T05:05:00Z</cp:lastPrinted>
  <dcterms:created xsi:type="dcterms:W3CDTF">2019-03-07T05:06:00Z</dcterms:created>
  <dcterms:modified xsi:type="dcterms:W3CDTF">2019-03-07T05:06:00Z</dcterms:modified>
</cp:coreProperties>
</file>