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9472" w14:textId="77777777" w:rsidR="0070372E" w:rsidRPr="008729CD" w:rsidRDefault="0070372E" w:rsidP="00703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3583CED4" w14:textId="77777777" w:rsidR="00FA2F48" w:rsidRPr="008729CD" w:rsidRDefault="002B18FF" w:rsidP="00703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СОЛОДЧИНСКОГО</w:t>
      </w:r>
      <w:r w:rsidR="00FA2F48" w:rsidRPr="008729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1CA266B2" w14:textId="77777777" w:rsidR="0070372E" w:rsidRPr="008729CD" w:rsidRDefault="0070372E" w:rsidP="00703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ОЛЬХОВСКОГО МУНИЦИПАЛЬНОГО РАЙОНА</w:t>
      </w:r>
    </w:p>
    <w:p w14:paraId="1D4A7FAD" w14:textId="77777777" w:rsidR="0070372E" w:rsidRPr="008729CD" w:rsidRDefault="0070372E" w:rsidP="00703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4E10CE7D" w14:textId="77777777" w:rsidR="0070372E" w:rsidRPr="008729CD" w:rsidRDefault="0070372E" w:rsidP="00703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75CE658D" w14:textId="77777777" w:rsidR="0070372E" w:rsidRPr="008729CD" w:rsidRDefault="0070372E" w:rsidP="0070372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0A1AD1C1" w14:textId="77777777" w:rsidR="0070372E" w:rsidRPr="008729CD" w:rsidRDefault="0070372E" w:rsidP="0070372E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</w:p>
    <w:p w14:paraId="41ED9295" w14:textId="78671712" w:rsidR="0070372E" w:rsidRPr="008729CD" w:rsidRDefault="007319B7" w:rsidP="0070372E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от  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>22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.0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.20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>21</w:t>
      </w:r>
      <w:proofErr w:type="gramEnd"/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№ 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>30</w:t>
      </w:r>
    </w:p>
    <w:p w14:paraId="521D442E" w14:textId="77777777" w:rsidR="0070372E" w:rsidRPr="008729CD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«Об определении специально </w:t>
      </w:r>
    </w:p>
    <w:p w14:paraId="47CD81AF" w14:textId="77777777" w:rsidR="0070372E" w:rsidRPr="008729CD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отведенных мест, помещений и утверждении </w:t>
      </w:r>
    </w:p>
    <w:p w14:paraId="31F502C6" w14:textId="77777777" w:rsidR="0070372E" w:rsidRPr="008729CD" w:rsidRDefault="00246B64" w:rsidP="0070372E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п</w:t>
      </w:r>
      <w:r w:rsidR="0070372E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орядка предоставления помещений для проведения встреч </w:t>
      </w:r>
    </w:p>
    <w:p w14:paraId="5F1CE950" w14:textId="50F0C44B" w:rsidR="0070372E" w:rsidRPr="008729CD" w:rsidRDefault="008F58C4" w:rsidP="0070372E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</w:t>
      </w:r>
      <w:r w:rsidR="0070372E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путатов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Государственной Думы и других депутатов с </w:t>
      </w:r>
      <w:proofErr w:type="gramStart"/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избирателями </w:t>
      </w:r>
      <w:r w:rsidR="0070372E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  <w:proofErr w:type="gramEnd"/>
    </w:p>
    <w:p w14:paraId="732F7F58" w14:textId="77777777" w:rsidR="0070372E" w:rsidRPr="008729CD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14:paraId="003558A5" w14:textId="77777777" w:rsidR="0070372E" w:rsidRPr="008729CD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В соответствии с Федеральными законами от 08.05.1994 </w:t>
      </w:r>
      <w:hyperlink r:id="rId5" w:history="1">
        <w:r w:rsidRPr="008729CD">
          <w:rPr>
            <w:rStyle w:val="a5"/>
            <w:rFonts w:ascii="Times New Roman" w:hAnsi="Times New Roman" w:cs="Times New Roman"/>
            <w:i w:val="0"/>
            <w:sz w:val="24"/>
            <w:szCs w:val="24"/>
          </w:rPr>
          <w:t>N 3-ФЗ</w:t>
        </w:r>
      </w:hyperlink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 "О статусе члена Совета Федерации и статусе депутата Государственной Думы Федерального Собрания Российской Федерации", от 06.10.1999 </w:t>
      </w:r>
      <w:hyperlink r:id="rId6" w:history="1">
        <w:r w:rsidRPr="008729CD">
          <w:rPr>
            <w:rStyle w:val="a5"/>
            <w:rFonts w:ascii="Times New Roman" w:hAnsi="Times New Roman" w:cs="Times New Roman"/>
            <w:i w:val="0"/>
            <w:sz w:val="24"/>
            <w:szCs w:val="24"/>
          </w:rPr>
          <w:t>N 184-ФЗ</w:t>
        </w:r>
      </w:hyperlink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06.10.2003 </w:t>
      </w:r>
      <w:hyperlink r:id="rId7" w:history="1">
        <w:r w:rsidRPr="008729CD">
          <w:rPr>
            <w:rStyle w:val="a5"/>
            <w:rFonts w:ascii="Times New Roman" w:hAnsi="Times New Roman" w:cs="Times New Roman"/>
            <w:i w:val="0"/>
            <w:sz w:val="24"/>
            <w:szCs w:val="24"/>
          </w:rPr>
          <w:t>N 131-ФЗ</w:t>
        </w:r>
      </w:hyperlink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 "Об общих принципах организации местного самоуправления в Российской Федерации" Администрация</w:t>
      </w:r>
      <w:r w:rsidR="008F58C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Солодчинского</w:t>
      </w:r>
      <w:r w:rsidR="00764BAA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сельского поселения </w:t>
      </w: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Ольховского муниципального района Волгоградской области </w:t>
      </w:r>
    </w:p>
    <w:p w14:paraId="19966738" w14:textId="77777777" w:rsidR="0070372E" w:rsidRPr="008729CD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ПОСТАНОВЛЯЮ:</w:t>
      </w:r>
    </w:p>
    <w:p w14:paraId="3A028871" w14:textId="160709F3" w:rsidR="00FA2F48" w:rsidRPr="008729CD" w:rsidRDefault="0070372E" w:rsidP="00FA2F48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1. Определить специально отведенные места для проведения встреч</w:t>
      </w:r>
      <w:r w:rsidR="008F58C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>Де</w:t>
      </w:r>
      <w:r w:rsidR="00D76C31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путатов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Государственной Думы и других депутатов с избирателями </w:t>
      </w: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согласно Приложению 1.</w:t>
      </w:r>
    </w:p>
    <w:p w14:paraId="0E3928A2" w14:textId="10412B3A" w:rsidR="0070372E" w:rsidRPr="008729CD" w:rsidRDefault="0070372E" w:rsidP="00FA2F48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 </w:t>
      </w:r>
      <w:proofErr w:type="gramStart"/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Утвердить  Порядок</w:t>
      </w:r>
      <w:proofErr w:type="gramEnd"/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предоставления помещений для проведения встреч 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>Де</w:t>
      </w:r>
      <w:r w:rsidR="00D76C31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путатов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Государственной Думы и других депутатов с избирателями </w:t>
      </w: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согласно Приложению 2.</w:t>
      </w: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</w:p>
    <w:p w14:paraId="41D882C7" w14:textId="7F11C85B" w:rsidR="00360245" w:rsidRPr="008729CD" w:rsidRDefault="0070372E" w:rsidP="00360245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 Утвердить Перечень помещений для проведения 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>Де</w:t>
      </w:r>
      <w:r w:rsidR="00D76C31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путатов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Государственной Думы и других депутатов с избирателями</w:t>
      </w:r>
      <w:r w:rsidR="008F58C4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согласно Приложению 3.</w:t>
      </w:r>
    </w:p>
    <w:p w14:paraId="2A1DE16A" w14:textId="77777777" w:rsidR="00360245" w:rsidRPr="008729CD" w:rsidRDefault="0070372E" w:rsidP="00360245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5. </w:t>
      </w:r>
      <w:r w:rsidR="00B457CF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Н</w:t>
      </w: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астоящее Постановление </w:t>
      </w:r>
      <w:r w:rsidR="00B457CF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обнародовать и разместить на оф</w:t>
      </w:r>
      <w:r w:rsidR="00246B64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ициальном сайте администрации, п</w:t>
      </w:r>
      <w:r w:rsidR="00B457CF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остановление  </w:t>
      </w: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вступает в силу со дн</w:t>
      </w:r>
      <w:r w:rsidR="00FA2F48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я его официального обнародования</w:t>
      </w: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14:paraId="575D602B" w14:textId="77777777" w:rsidR="0070372E" w:rsidRPr="008729CD" w:rsidRDefault="0070372E" w:rsidP="00360245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 Контроль за исполнением настоящего Постановления </w:t>
      </w:r>
      <w:r w:rsidR="00FA2F48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оставляю за собой.</w:t>
      </w:r>
    </w:p>
    <w:p w14:paraId="343F4875" w14:textId="77777777" w:rsidR="00360245" w:rsidRPr="008729CD" w:rsidRDefault="00360245" w:rsidP="0070372E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14:paraId="7ACB8D7D" w14:textId="77777777" w:rsidR="002A021D" w:rsidRPr="008729CD" w:rsidRDefault="002A021D" w:rsidP="0070372E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14:paraId="6DFFDE35" w14:textId="77777777" w:rsidR="00FA2F48" w:rsidRPr="008729CD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Глава </w:t>
      </w:r>
      <w:r w:rsidR="002B18FF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Солодчинского</w:t>
      </w:r>
      <w:r w:rsidR="00FA2F48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0BFC8361" w14:textId="77777777" w:rsidR="00B457CF" w:rsidRPr="008729CD" w:rsidRDefault="00FA2F48" w:rsidP="003602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сельского поселения:</w:t>
      </w:r>
      <w:r w:rsidR="0070372E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</w:t>
      </w:r>
      <w:r w:rsidR="002B18FF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Л.Н. Харитонова </w:t>
      </w:r>
    </w:p>
    <w:p w14:paraId="7148D7E8" w14:textId="77777777" w:rsidR="002A021D" w:rsidRPr="008729CD" w:rsidRDefault="002A021D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28FDDEA" w14:textId="77777777" w:rsidR="002A021D" w:rsidRPr="008729CD" w:rsidRDefault="002A021D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4410C96" w14:textId="77777777" w:rsidR="002A021D" w:rsidRDefault="002A021D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E8CA145" w14:textId="77777777" w:rsidR="008729CD" w:rsidRDefault="008729CD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413B88C" w14:textId="77777777" w:rsidR="008729CD" w:rsidRDefault="008729CD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39B9C96" w14:textId="77777777" w:rsidR="008F58C4" w:rsidRDefault="008F58C4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3D31C81" w14:textId="77777777" w:rsidR="008F58C4" w:rsidRDefault="008F58C4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4F95E00" w14:textId="77777777" w:rsidR="008F58C4" w:rsidRDefault="008F58C4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D97F760" w14:textId="77777777" w:rsidR="008F58C4" w:rsidRDefault="008F58C4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9F9DB64" w14:textId="77777777" w:rsidR="008729CD" w:rsidRDefault="008729CD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1626A0A" w14:textId="68404544" w:rsidR="008729CD" w:rsidRDefault="008729CD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4AE2570" w14:textId="27DEE419" w:rsidR="00D76C31" w:rsidRDefault="00D76C31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CE16594" w14:textId="77777777" w:rsidR="00D76C31" w:rsidRPr="008729CD" w:rsidRDefault="00D76C31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78ACBE2" w14:textId="77777777" w:rsidR="0070372E" w:rsidRPr="008729CD" w:rsidRDefault="0070372E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2BC9D88" w14:textId="77777777" w:rsidR="0070372E" w:rsidRPr="008729CD" w:rsidRDefault="0070372E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8F42AC5" w14:textId="77777777" w:rsidR="00B457CF" w:rsidRPr="008729CD" w:rsidRDefault="002B18FF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Солодчинского</w:t>
      </w:r>
      <w:r w:rsidR="00B457CF" w:rsidRPr="008729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0A19A288" w14:textId="77777777" w:rsidR="0070372E" w:rsidRPr="008729CD" w:rsidRDefault="0070372E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Ольховского муниципального района </w:t>
      </w:r>
    </w:p>
    <w:p w14:paraId="147D0284" w14:textId="77777777" w:rsidR="0070372E" w:rsidRPr="008729CD" w:rsidRDefault="0070372E" w:rsidP="00703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1AD643E5" w14:textId="40C1EC8E" w:rsidR="0070372E" w:rsidRPr="008729CD" w:rsidRDefault="00B457CF" w:rsidP="0070372E">
      <w:pPr>
        <w:pStyle w:val="a3"/>
        <w:spacing w:line="240" w:lineRule="auto"/>
        <w:ind w:left="0"/>
        <w:jc w:val="right"/>
        <w:rPr>
          <w:rStyle w:val="a4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proofErr w:type="gramStart"/>
      <w:r w:rsidRPr="008729CD">
        <w:rPr>
          <w:rStyle w:val="a4"/>
          <w:rFonts w:ascii="Times New Roman" w:hAnsi="Times New Roman" w:cs="Times New Roman"/>
          <w:b w:val="0"/>
          <w:sz w:val="24"/>
          <w:szCs w:val="24"/>
        </w:rPr>
        <w:t>от</w:t>
      </w:r>
      <w:r w:rsidRPr="008729CD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D76C31">
        <w:rPr>
          <w:rStyle w:val="a4"/>
          <w:rFonts w:ascii="Times New Roman" w:hAnsi="Times New Roman" w:cs="Times New Roman"/>
          <w:b w:val="0"/>
          <w:sz w:val="24"/>
          <w:szCs w:val="24"/>
        </w:rPr>
        <w:t>22</w:t>
      </w:r>
      <w:r w:rsidR="008F58C4">
        <w:rPr>
          <w:rStyle w:val="a4"/>
          <w:rFonts w:ascii="Times New Roman" w:hAnsi="Times New Roman" w:cs="Times New Roman"/>
          <w:b w:val="0"/>
          <w:sz w:val="24"/>
          <w:szCs w:val="24"/>
        </w:rPr>
        <w:t>.0</w:t>
      </w:r>
      <w:r w:rsidR="00D76C31">
        <w:rPr>
          <w:rStyle w:val="a4"/>
          <w:rFonts w:ascii="Times New Roman" w:hAnsi="Times New Roman" w:cs="Times New Roman"/>
          <w:b w:val="0"/>
          <w:sz w:val="24"/>
          <w:szCs w:val="24"/>
        </w:rPr>
        <w:t>6</w:t>
      </w:r>
      <w:r w:rsidR="008F58C4">
        <w:rPr>
          <w:rStyle w:val="a4"/>
          <w:rFonts w:ascii="Times New Roman" w:hAnsi="Times New Roman" w:cs="Times New Roman"/>
          <w:b w:val="0"/>
          <w:sz w:val="24"/>
          <w:szCs w:val="24"/>
        </w:rPr>
        <w:t>.20</w:t>
      </w:r>
      <w:r w:rsidR="00D76C31">
        <w:rPr>
          <w:rStyle w:val="a4"/>
          <w:rFonts w:ascii="Times New Roman" w:hAnsi="Times New Roman" w:cs="Times New Roman"/>
          <w:b w:val="0"/>
          <w:sz w:val="24"/>
          <w:szCs w:val="24"/>
        </w:rPr>
        <w:t>21</w:t>
      </w:r>
      <w:proofErr w:type="gramEnd"/>
      <w:r w:rsidR="0070372E" w:rsidRPr="008729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76C31">
        <w:rPr>
          <w:rStyle w:val="a4"/>
          <w:rFonts w:ascii="Times New Roman" w:hAnsi="Times New Roman" w:cs="Times New Roman"/>
          <w:b w:val="0"/>
          <w:sz w:val="24"/>
          <w:szCs w:val="24"/>
        </w:rPr>
        <w:t>30</w:t>
      </w:r>
    </w:p>
    <w:p w14:paraId="28F755AD" w14:textId="77777777" w:rsidR="0070372E" w:rsidRPr="008729CD" w:rsidRDefault="0070372E" w:rsidP="007037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9E8B24" w14:textId="77777777" w:rsidR="0070372E" w:rsidRPr="008729CD" w:rsidRDefault="0070372E" w:rsidP="007037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4CADE1" w14:textId="77777777" w:rsidR="0070372E" w:rsidRPr="008729CD" w:rsidRDefault="0070372E" w:rsidP="0070372E">
      <w:pPr>
        <w:tabs>
          <w:tab w:val="left" w:pos="12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B78DB7" w14:textId="77777777" w:rsidR="0070372E" w:rsidRPr="008729CD" w:rsidRDefault="0070372E" w:rsidP="0070372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Специально отведенные места</w:t>
      </w:r>
    </w:p>
    <w:p w14:paraId="1E495763" w14:textId="164B8A31" w:rsidR="00D76C31" w:rsidRPr="008729CD" w:rsidRDefault="0070372E" w:rsidP="00D76C31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для проведения</w:t>
      </w:r>
      <w:r w:rsidR="00D76C31">
        <w:rPr>
          <w:rFonts w:ascii="Times New Roman" w:hAnsi="Times New Roman" w:cs="Times New Roman"/>
          <w:sz w:val="24"/>
          <w:szCs w:val="24"/>
        </w:rPr>
        <w:t xml:space="preserve"> встреч Д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>е</w:t>
      </w:r>
      <w:r w:rsidR="00D76C31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путатов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Государственной Думы и других депутатов с </w:t>
      </w:r>
      <w:proofErr w:type="gramStart"/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избирателями </w:t>
      </w:r>
      <w:r w:rsidR="00D76C31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  <w:proofErr w:type="gramEnd"/>
    </w:p>
    <w:p w14:paraId="7EAA2077" w14:textId="77777777" w:rsidR="00D76C31" w:rsidRPr="008729CD" w:rsidRDefault="00D76C31" w:rsidP="00D76C31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14:paraId="0AF27DE0" w14:textId="5FAC7B93" w:rsidR="008F58C4" w:rsidRDefault="008F58C4" w:rsidP="008F58C4">
      <w:pPr>
        <w:pStyle w:val="a3"/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14:paraId="13D3BF76" w14:textId="77777777" w:rsidR="008F58C4" w:rsidRPr="008729CD" w:rsidRDefault="008F58C4" w:rsidP="008F58C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4010"/>
        <w:gridCol w:w="3609"/>
      </w:tblGrid>
      <w:tr w:rsidR="0070372E" w:rsidRPr="008729CD" w14:paraId="1F0E86D6" w14:textId="77777777" w:rsidTr="002B18FF">
        <w:tc>
          <w:tcPr>
            <w:tcW w:w="1185" w:type="dxa"/>
          </w:tcPr>
          <w:p w14:paraId="3D64D77A" w14:textId="77777777" w:rsidR="0070372E" w:rsidRPr="008729CD" w:rsidRDefault="0070372E" w:rsidP="00B457CF">
            <w:pPr>
              <w:pStyle w:val="a3"/>
              <w:spacing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AB3358" w14:textId="77777777" w:rsidR="0070372E" w:rsidRPr="008729CD" w:rsidRDefault="0070372E" w:rsidP="00B457CF">
            <w:pPr>
              <w:pStyle w:val="a3"/>
              <w:spacing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26" w:type="dxa"/>
          </w:tcPr>
          <w:p w14:paraId="22DD9083" w14:textId="77777777" w:rsidR="0070372E" w:rsidRPr="008729CD" w:rsidRDefault="0070372E" w:rsidP="00B457CF">
            <w:pPr>
              <w:pStyle w:val="a3"/>
              <w:spacing w:line="240" w:lineRule="auto"/>
              <w:ind w:left="-17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 отведенного места</w:t>
            </w:r>
          </w:p>
        </w:tc>
        <w:tc>
          <w:tcPr>
            <w:tcW w:w="3688" w:type="dxa"/>
          </w:tcPr>
          <w:p w14:paraId="28FDA764" w14:textId="77777777" w:rsidR="0070372E" w:rsidRPr="008729CD" w:rsidRDefault="0070372E" w:rsidP="00B457C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260B6AD7" w14:textId="77777777" w:rsidR="0070372E" w:rsidRPr="008729CD" w:rsidRDefault="0070372E" w:rsidP="00B457C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</w:tr>
      <w:tr w:rsidR="0070372E" w:rsidRPr="008729CD" w14:paraId="780E3BB1" w14:textId="77777777" w:rsidTr="002B18FF">
        <w:tc>
          <w:tcPr>
            <w:tcW w:w="1185" w:type="dxa"/>
          </w:tcPr>
          <w:p w14:paraId="0B577339" w14:textId="77777777" w:rsidR="0070372E" w:rsidRPr="008729CD" w:rsidRDefault="0070372E" w:rsidP="00B457CF">
            <w:pPr>
              <w:pStyle w:val="a3"/>
              <w:spacing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14:paraId="34EBFD04" w14:textId="77777777" w:rsidR="0070372E" w:rsidRPr="008729CD" w:rsidRDefault="002B18FF" w:rsidP="00B457C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Солодчинский</w:t>
            </w:r>
            <w:proofErr w:type="spellEnd"/>
          </w:p>
        </w:tc>
        <w:tc>
          <w:tcPr>
            <w:tcW w:w="3688" w:type="dxa"/>
          </w:tcPr>
          <w:p w14:paraId="5C565BD7" w14:textId="77777777" w:rsidR="0070372E" w:rsidRPr="008729CD" w:rsidRDefault="0070372E" w:rsidP="00B457C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с. </w:t>
            </w:r>
            <w:r w:rsidR="002B18FF" w:rsidRPr="008729CD">
              <w:rPr>
                <w:rFonts w:ascii="Times New Roman" w:hAnsi="Times New Roman" w:cs="Times New Roman"/>
                <w:sz w:val="24"/>
                <w:szCs w:val="24"/>
              </w:rPr>
              <w:t>Солодча</w:t>
            </w: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B18FF" w:rsidRPr="008729CD">
              <w:rPr>
                <w:rFonts w:ascii="Times New Roman" w:hAnsi="Times New Roman" w:cs="Times New Roman"/>
                <w:sz w:val="24"/>
                <w:szCs w:val="24"/>
              </w:rPr>
              <w:t>Кирова, 2</w:t>
            </w:r>
          </w:p>
        </w:tc>
      </w:tr>
    </w:tbl>
    <w:p w14:paraId="5514E76A" w14:textId="77777777" w:rsidR="0070372E" w:rsidRPr="008729CD" w:rsidRDefault="0070372E" w:rsidP="00703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EBFED" w14:textId="77777777" w:rsidR="0070372E" w:rsidRPr="008729CD" w:rsidRDefault="0070372E" w:rsidP="00703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5A896" w14:textId="77777777" w:rsidR="0070372E" w:rsidRPr="008729CD" w:rsidRDefault="0070372E" w:rsidP="0070372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F152E4" w14:textId="77777777" w:rsidR="0070372E" w:rsidRPr="008729CD" w:rsidRDefault="0070372E" w:rsidP="0070372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70372E" w:rsidRPr="008729CD" w:rsidSect="00484C2F">
          <w:pgSz w:w="11906" w:h="16838" w:code="9"/>
          <w:pgMar w:top="1134" w:right="1134" w:bottom="1134" w:left="1701" w:header="0" w:footer="0" w:gutter="0"/>
          <w:cols w:space="708"/>
          <w:noEndnote/>
          <w:docGrid w:linePitch="326"/>
        </w:sectPr>
      </w:pPr>
    </w:p>
    <w:p w14:paraId="3305CAD9" w14:textId="77777777" w:rsidR="0070372E" w:rsidRPr="008729CD" w:rsidRDefault="0070372E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0043AE65" w14:textId="77777777" w:rsidR="0070372E" w:rsidRPr="008729CD" w:rsidRDefault="0070372E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F85F7B6" w14:textId="77777777" w:rsidR="006365E8" w:rsidRPr="008729CD" w:rsidRDefault="002B18FF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Солодчинского</w:t>
      </w:r>
      <w:r w:rsidR="006365E8" w:rsidRPr="008729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17CE29B" w14:textId="77777777" w:rsidR="0070372E" w:rsidRPr="008729CD" w:rsidRDefault="0070372E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Ольховского муниципального района </w:t>
      </w:r>
    </w:p>
    <w:p w14:paraId="7F0DFBDE" w14:textId="77777777" w:rsidR="0070372E" w:rsidRPr="008729CD" w:rsidRDefault="0070372E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56847041" w14:textId="4434E7A8" w:rsidR="0070372E" w:rsidRPr="008729CD" w:rsidRDefault="006365E8" w:rsidP="0070372E">
      <w:pPr>
        <w:pStyle w:val="a3"/>
        <w:spacing w:line="240" w:lineRule="auto"/>
        <w:ind w:left="0"/>
        <w:jc w:val="right"/>
        <w:rPr>
          <w:rStyle w:val="a4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proofErr w:type="gramStart"/>
      <w:r w:rsidRPr="008729CD">
        <w:rPr>
          <w:rStyle w:val="a4"/>
          <w:rFonts w:ascii="Times New Roman" w:hAnsi="Times New Roman" w:cs="Times New Roman"/>
          <w:sz w:val="24"/>
          <w:szCs w:val="24"/>
        </w:rPr>
        <w:t xml:space="preserve">от  </w:t>
      </w:r>
      <w:r w:rsidR="00D76C31">
        <w:rPr>
          <w:rStyle w:val="a4"/>
          <w:rFonts w:ascii="Times New Roman" w:hAnsi="Times New Roman" w:cs="Times New Roman"/>
          <w:b w:val="0"/>
          <w:sz w:val="24"/>
          <w:szCs w:val="24"/>
        </w:rPr>
        <w:t>22</w:t>
      </w:r>
      <w:r w:rsidR="008F58C4">
        <w:rPr>
          <w:rStyle w:val="a4"/>
          <w:rFonts w:ascii="Times New Roman" w:hAnsi="Times New Roman" w:cs="Times New Roman"/>
          <w:b w:val="0"/>
          <w:sz w:val="24"/>
          <w:szCs w:val="24"/>
        </w:rPr>
        <w:t>.0</w:t>
      </w:r>
      <w:r w:rsidR="00D76C31">
        <w:rPr>
          <w:rStyle w:val="a4"/>
          <w:rFonts w:ascii="Times New Roman" w:hAnsi="Times New Roman" w:cs="Times New Roman"/>
          <w:b w:val="0"/>
          <w:sz w:val="24"/>
          <w:szCs w:val="24"/>
        </w:rPr>
        <w:t>6</w:t>
      </w:r>
      <w:r w:rsidR="008F58C4">
        <w:rPr>
          <w:rStyle w:val="a4"/>
          <w:rFonts w:ascii="Times New Roman" w:hAnsi="Times New Roman" w:cs="Times New Roman"/>
          <w:b w:val="0"/>
          <w:sz w:val="24"/>
          <w:szCs w:val="24"/>
        </w:rPr>
        <w:t>.20</w:t>
      </w:r>
      <w:r w:rsidR="00D76C31">
        <w:rPr>
          <w:rStyle w:val="a4"/>
          <w:rFonts w:ascii="Times New Roman" w:hAnsi="Times New Roman" w:cs="Times New Roman"/>
          <w:b w:val="0"/>
          <w:sz w:val="24"/>
          <w:szCs w:val="24"/>
        </w:rPr>
        <w:t>21</w:t>
      </w:r>
      <w:proofErr w:type="gramEnd"/>
      <w:r w:rsidR="0070372E" w:rsidRPr="008729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D76C31">
        <w:rPr>
          <w:rStyle w:val="a4"/>
          <w:rFonts w:ascii="Times New Roman" w:hAnsi="Times New Roman" w:cs="Times New Roman"/>
          <w:b w:val="0"/>
          <w:sz w:val="24"/>
          <w:szCs w:val="24"/>
        </w:rPr>
        <w:t>30</w:t>
      </w:r>
    </w:p>
    <w:p w14:paraId="31D34A27" w14:textId="77777777" w:rsidR="0070372E" w:rsidRPr="008729CD" w:rsidRDefault="0070372E" w:rsidP="0070372E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1D07A29" w14:textId="77777777" w:rsidR="0070372E" w:rsidRPr="008729CD" w:rsidRDefault="0070372E" w:rsidP="0070372E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5EB2F05" w14:textId="77777777" w:rsidR="0070372E" w:rsidRPr="008729CD" w:rsidRDefault="0070372E" w:rsidP="0070372E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14:paraId="2A77882B" w14:textId="4FE041C0" w:rsidR="0070372E" w:rsidRPr="00D76C31" w:rsidRDefault="0070372E" w:rsidP="00D76C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предоставления помещений для проведения </w:t>
      </w:r>
      <w:proofErr w:type="gramStart"/>
      <w:r w:rsidRPr="008729CD">
        <w:rPr>
          <w:rFonts w:ascii="Times New Roman" w:hAnsi="Times New Roman" w:cs="Times New Roman"/>
          <w:sz w:val="24"/>
          <w:szCs w:val="24"/>
        </w:rPr>
        <w:t>встреч</w:t>
      </w:r>
      <w:r w:rsidR="008F58C4">
        <w:rPr>
          <w:rFonts w:ascii="Times New Roman" w:hAnsi="Times New Roman" w:cs="Times New Roman"/>
          <w:sz w:val="24"/>
          <w:szCs w:val="24"/>
        </w:rPr>
        <w:t xml:space="preserve"> </w:t>
      </w:r>
      <w:r w:rsidRPr="008729CD">
        <w:rPr>
          <w:rFonts w:ascii="Times New Roman" w:hAnsi="Times New Roman" w:cs="Times New Roman"/>
          <w:sz w:val="24"/>
          <w:szCs w:val="24"/>
        </w:rPr>
        <w:t xml:space="preserve"> 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>Де</w:t>
      </w:r>
      <w:r w:rsidR="00D76C31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путатов</w:t>
      </w:r>
      <w:proofErr w:type="gramEnd"/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Государственной Думы и других депутатов с избирателями </w:t>
      </w:r>
      <w:r w:rsidRPr="008729CD">
        <w:rPr>
          <w:rFonts w:ascii="Times New Roman" w:hAnsi="Times New Roman" w:cs="Times New Roman"/>
          <w:sz w:val="24"/>
          <w:szCs w:val="24"/>
        </w:rPr>
        <w:t>(далее – Порядок)</w:t>
      </w:r>
    </w:p>
    <w:p w14:paraId="46AF99AF" w14:textId="77777777" w:rsidR="0070372E" w:rsidRPr="008729CD" w:rsidRDefault="0070372E" w:rsidP="0070372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9A7B407" w14:textId="77777777" w:rsidR="0070372E" w:rsidRPr="008729CD" w:rsidRDefault="0070372E" w:rsidP="007037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 депутатов с избирателями.</w:t>
      </w:r>
    </w:p>
    <w:p w14:paraId="11B24823" w14:textId="77777777" w:rsidR="0070372E" w:rsidRPr="008729CD" w:rsidRDefault="0070372E" w:rsidP="007037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Для проведения встреч депутатов с избирателями предоставляются нежилые помещения, находящиеся в собственности </w:t>
      </w:r>
      <w:r w:rsidR="008F58C4">
        <w:rPr>
          <w:rFonts w:ascii="Times New Roman" w:hAnsi="Times New Roman" w:cs="Times New Roman"/>
          <w:sz w:val="24"/>
          <w:szCs w:val="24"/>
        </w:rPr>
        <w:t xml:space="preserve">Администрации Солодчинского сельского поселения </w:t>
      </w:r>
      <w:r w:rsidRPr="008729CD">
        <w:rPr>
          <w:rFonts w:ascii="Times New Roman" w:hAnsi="Times New Roman" w:cs="Times New Roman"/>
          <w:sz w:val="24"/>
          <w:szCs w:val="24"/>
        </w:rPr>
        <w:t xml:space="preserve">Ольховского муниципального района Волгоградской области. Перечень помещений для проведения встреч депутатов с избирателями утверждается постановлением Администрации </w:t>
      </w:r>
      <w:r w:rsidR="002B18FF" w:rsidRPr="008729CD">
        <w:rPr>
          <w:rFonts w:ascii="Times New Roman" w:hAnsi="Times New Roman" w:cs="Times New Roman"/>
          <w:sz w:val="24"/>
          <w:szCs w:val="24"/>
        </w:rPr>
        <w:t>Солодчинского</w:t>
      </w:r>
      <w:r w:rsidR="006365E8" w:rsidRPr="008729CD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2A021D" w:rsidRPr="008729CD">
        <w:rPr>
          <w:rFonts w:ascii="Times New Roman" w:hAnsi="Times New Roman" w:cs="Times New Roman"/>
          <w:sz w:val="24"/>
          <w:szCs w:val="24"/>
        </w:rPr>
        <w:t>е</w:t>
      </w:r>
      <w:r w:rsidR="006365E8" w:rsidRPr="008729CD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8729CD">
        <w:rPr>
          <w:rFonts w:ascii="Times New Roman" w:hAnsi="Times New Roman" w:cs="Times New Roman"/>
          <w:sz w:val="24"/>
          <w:szCs w:val="24"/>
        </w:rPr>
        <w:t>Ольховского муниципального  района.</w:t>
      </w:r>
    </w:p>
    <w:p w14:paraId="7F862726" w14:textId="77777777" w:rsidR="0070372E" w:rsidRPr="008729CD" w:rsidRDefault="0070372E" w:rsidP="007037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Нежилое помещение,   предоставляется в безвозмездное пользование на основании постановления Администрации </w:t>
      </w:r>
      <w:r w:rsidR="002B18FF" w:rsidRPr="008729CD">
        <w:rPr>
          <w:rFonts w:ascii="Times New Roman" w:hAnsi="Times New Roman" w:cs="Times New Roman"/>
          <w:sz w:val="24"/>
          <w:szCs w:val="24"/>
        </w:rPr>
        <w:t>Солодчинского</w:t>
      </w:r>
      <w:r w:rsidR="006365E8" w:rsidRPr="008729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29CD">
        <w:rPr>
          <w:rFonts w:ascii="Times New Roman" w:hAnsi="Times New Roman" w:cs="Times New Roman"/>
          <w:sz w:val="24"/>
          <w:szCs w:val="24"/>
        </w:rPr>
        <w:t>Ольховского муниципального района и заключаемого в соответствии с ним договора безвозмездного пользования.</w:t>
      </w:r>
    </w:p>
    <w:p w14:paraId="5898E519" w14:textId="77777777" w:rsidR="0070372E" w:rsidRPr="008729CD" w:rsidRDefault="0070372E" w:rsidP="007037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Нежилое помещение, закрепленное за муниципальным учреждением на праве оперативного управления (далее – муниципальное учреждение), предоставляется  в безвозмездное пользование на основании договора безвозмездного пользования, заключенного между муниципальным учреждением и депутатом.</w:t>
      </w:r>
    </w:p>
    <w:p w14:paraId="7C99D981" w14:textId="77777777" w:rsidR="0070372E" w:rsidRPr="008729CD" w:rsidRDefault="0070372E" w:rsidP="007037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 Для предоставления помещения депутатом в Администрацию </w:t>
      </w:r>
      <w:r w:rsidR="002B18FF" w:rsidRPr="008729CD">
        <w:rPr>
          <w:rFonts w:ascii="Times New Roman" w:hAnsi="Times New Roman" w:cs="Times New Roman"/>
          <w:sz w:val="24"/>
          <w:szCs w:val="24"/>
        </w:rPr>
        <w:t>Солодчинского</w:t>
      </w:r>
      <w:r w:rsidR="006365E8" w:rsidRPr="008729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29CD">
        <w:rPr>
          <w:rFonts w:ascii="Times New Roman" w:hAnsi="Times New Roman" w:cs="Times New Roman"/>
          <w:sz w:val="24"/>
          <w:szCs w:val="24"/>
        </w:rPr>
        <w:t xml:space="preserve">Ольховского муниципального района или муниципальное учреждение направляется письменное заявление по форме согласно Приложению к настоящему Порядку. Заявление депутата должно быть подано в Администрацию </w:t>
      </w:r>
      <w:r w:rsidR="002B18FF" w:rsidRPr="008729CD">
        <w:rPr>
          <w:rFonts w:ascii="Times New Roman" w:hAnsi="Times New Roman" w:cs="Times New Roman"/>
          <w:sz w:val="24"/>
          <w:szCs w:val="24"/>
        </w:rPr>
        <w:t>Солодчинского</w:t>
      </w:r>
      <w:r w:rsidR="006365E8" w:rsidRPr="008729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29CD">
        <w:rPr>
          <w:rFonts w:ascii="Times New Roman" w:hAnsi="Times New Roman" w:cs="Times New Roman"/>
          <w:sz w:val="24"/>
          <w:szCs w:val="24"/>
        </w:rPr>
        <w:t>Ольховского муниципального района, муниципальное учреждение не позднее чем за одну неделю до даты проведения встречи.</w:t>
      </w:r>
    </w:p>
    <w:p w14:paraId="353A1982" w14:textId="77777777" w:rsidR="0070372E" w:rsidRPr="008729CD" w:rsidRDefault="0070372E" w:rsidP="007037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14:paraId="10F15C95" w14:textId="77777777" w:rsidR="002A021D" w:rsidRDefault="002A021D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797721" w14:textId="77777777" w:rsidR="008729CD" w:rsidRDefault="008729CD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DBECE7" w14:textId="77777777" w:rsidR="008729CD" w:rsidRPr="008729CD" w:rsidRDefault="008729CD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1C3170" w14:textId="77777777" w:rsidR="009D493D" w:rsidRPr="008729CD" w:rsidRDefault="009D493D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A14F28" w14:textId="77777777" w:rsidR="0070372E" w:rsidRPr="008729CD" w:rsidRDefault="0070372E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7669795" w14:textId="77777777" w:rsidR="0070372E" w:rsidRPr="008729CD" w:rsidRDefault="0070372E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                                   к Порядку предоставления помещений </w:t>
      </w:r>
    </w:p>
    <w:p w14:paraId="15D2181B" w14:textId="66AACF24" w:rsidR="0070372E" w:rsidRDefault="0070372E" w:rsidP="00D76C31">
      <w:pPr>
        <w:pStyle w:val="a3"/>
        <w:spacing w:line="240" w:lineRule="auto"/>
        <w:ind w:left="0"/>
        <w:jc w:val="right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                                      для проведения встреч 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>Де</w:t>
      </w:r>
      <w:r w:rsidR="00D76C31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путатов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Государственной Думы и других </w:t>
      </w:r>
      <w:proofErr w:type="gramStart"/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депутатов </w:t>
      </w:r>
      <w:r w:rsidR="008F58C4" w:rsidRP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</w:t>
      </w:r>
      <w:proofErr w:type="gramEnd"/>
      <w:r w:rsidR="008F58C4" w:rsidRP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избирателями</w:t>
      </w:r>
    </w:p>
    <w:p w14:paraId="41D97CC8" w14:textId="77777777" w:rsidR="00D76C31" w:rsidRPr="00D76C31" w:rsidRDefault="00D76C31" w:rsidP="00D76C3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7F389A5" w14:textId="77777777" w:rsidR="0070372E" w:rsidRPr="008729CD" w:rsidRDefault="0070372E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                 Главе Администрации </w:t>
      </w:r>
      <w:r w:rsidR="002B18FF" w:rsidRPr="008729CD">
        <w:rPr>
          <w:rFonts w:ascii="Times New Roman" w:hAnsi="Times New Roman" w:cs="Times New Roman"/>
          <w:sz w:val="24"/>
          <w:szCs w:val="24"/>
        </w:rPr>
        <w:t>Солодчинского</w:t>
      </w:r>
      <w:r w:rsidR="006365E8" w:rsidRPr="008729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29CD">
        <w:rPr>
          <w:rFonts w:ascii="Times New Roman" w:hAnsi="Times New Roman" w:cs="Times New Roman"/>
          <w:sz w:val="24"/>
          <w:szCs w:val="24"/>
        </w:rPr>
        <w:t xml:space="preserve">Ольховского муниципального района  </w:t>
      </w:r>
    </w:p>
    <w:p w14:paraId="14F43D82" w14:textId="77777777" w:rsidR="0070372E" w:rsidRPr="008729CD" w:rsidRDefault="0070372E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(Руководителю муниципального учреждения)</w:t>
      </w:r>
    </w:p>
    <w:p w14:paraId="78E87166" w14:textId="77777777" w:rsidR="0070372E" w:rsidRPr="008729CD" w:rsidRDefault="0070372E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5359B5" w14:textId="77777777" w:rsidR="0070372E" w:rsidRPr="008729CD" w:rsidRDefault="0070372E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00A52DC7" w14:textId="77777777" w:rsidR="0070372E" w:rsidRPr="008729CD" w:rsidRDefault="0070372E" w:rsidP="0070372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 депутата)</w:t>
      </w:r>
    </w:p>
    <w:p w14:paraId="5BD9E789" w14:textId="77777777" w:rsidR="0070372E" w:rsidRPr="008729CD" w:rsidRDefault="0070372E" w:rsidP="0070372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Заявление</w:t>
      </w:r>
    </w:p>
    <w:p w14:paraId="1DE07789" w14:textId="1DF8E500" w:rsidR="00D76C31" w:rsidRPr="008729CD" w:rsidRDefault="0070372E" w:rsidP="00D76C31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о предоставлении помещения для встреч 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>Де</w:t>
      </w:r>
      <w:r w:rsidR="00D76C31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путатов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Государственной Думы и других депутатов с избирателями </w:t>
      </w:r>
    </w:p>
    <w:p w14:paraId="47567A97" w14:textId="77777777" w:rsidR="00D76C31" w:rsidRPr="008729CD" w:rsidRDefault="00D76C31" w:rsidP="00D76C31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14:paraId="51944E1C" w14:textId="5BA9D90E" w:rsidR="0070372E" w:rsidRPr="008729CD" w:rsidRDefault="0070372E" w:rsidP="008F58C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855739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 xml:space="preserve">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</w:t>
      </w:r>
      <w:r w:rsidR="002B18FF" w:rsidRPr="008729CD">
        <w:rPr>
          <w:szCs w:val="24"/>
        </w:rPr>
        <w:t>Солодчинского</w:t>
      </w:r>
      <w:r w:rsidR="00764BAA" w:rsidRPr="008729CD">
        <w:rPr>
          <w:szCs w:val="24"/>
        </w:rPr>
        <w:t xml:space="preserve"> сельского поселения </w:t>
      </w:r>
      <w:r w:rsidRPr="008729CD">
        <w:rPr>
          <w:szCs w:val="24"/>
        </w:rPr>
        <w:t>Ольховского муниципального района Волгоградской области от_______ №______ прошу предоставить помещение, расположенное по адресу:_______________________________________________________</w:t>
      </w:r>
    </w:p>
    <w:p w14:paraId="336FF163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>(место проведения встречи)</w:t>
      </w:r>
    </w:p>
    <w:p w14:paraId="688C27F9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>для проведения встречи с избирателями, проведение которой планируется «_</w:t>
      </w:r>
      <w:proofErr w:type="gramStart"/>
      <w:r w:rsidRPr="008729CD">
        <w:rPr>
          <w:szCs w:val="24"/>
        </w:rPr>
        <w:t>_»_</w:t>
      </w:r>
      <w:proofErr w:type="gramEnd"/>
      <w:r w:rsidRPr="008729CD">
        <w:rPr>
          <w:szCs w:val="24"/>
        </w:rPr>
        <w:t>________20__ года в _____</w:t>
      </w:r>
      <w:proofErr w:type="spellStart"/>
      <w:r w:rsidRPr="008729CD">
        <w:rPr>
          <w:szCs w:val="24"/>
        </w:rPr>
        <w:t>час._____мин</w:t>
      </w:r>
      <w:proofErr w:type="spellEnd"/>
      <w:r w:rsidRPr="008729CD">
        <w:rPr>
          <w:szCs w:val="24"/>
        </w:rPr>
        <w:t>.</w:t>
      </w:r>
    </w:p>
    <w:p w14:paraId="63E66075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>(время начала проведения встречи)</w:t>
      </w:r>
    </w:p>
    <w:p w14:paraId="180F6304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>Продолжительностью__________________________________</w:t>
      </w:r>
    </w:p>
    <w:p w14:paraId="21564342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>(продолжительность встречи)</w:t>
      </w:r>
    </w:p>
    <w:p w14:paraId="055EF44D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>Примерное число участников: ________________________________________________.</w:t>
      </w:r>
    </w:p>
    <w:p w14:paraId="26CEDFBA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>Ответственный за проведение мероприятия (встречи)_______________,</w:t>
      </w:r>
    </w:p>
    <w:p w14:paraId="6969AD6C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>(Ф.И.О. статус)</w:t>
      </w:r>
    </w:p>
    <w:p w14:paraId="162EF3AF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>Контактный телефон ___________________________________________</w:t>
      </w:r>
    </w:p>
    <w:p w14:paraId="2247462F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>Дата подачи заявления________________________________</w:t>
      </w:r>
    </w:p>
    <w:p w14:paraId="235C491A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>Депутат_______________            ____________________</w:t>
      </w:r>
    </w:p>
    <w:p w14:paraId="266D1DA0" w14:textId="77777777" w:rsidR="0070372E" w:rsidRPr="008729CD" w:rsidRDefault="0070372E" w:rsidP="0070372E">
      <w:pPr>
        <w:pStyle w:val="2"/>
        <w:rPr>
          <w:szCs w:val="24"/>
        </w:rPr>
      </w:pPr>
      <w:r w:rsidRPr="008729CD">
        <w:rPr>
          <w:szCs w:val="24"/>
        </w:rPr>
        <w:t>(подпись)                                   (Ф.И.О.)</w:t>
      </w:r>
    </w:p>
    <w:p w14:paraId="431638EC" w14:textId="77777777" w:rsidR="0070372E" w:rsidRPr="008729CD" w:rsidRDefault="0070372E" w:rsidP="0070372E">
      <w:pPr>
        <w:rPr>
          <w:rFonts w:ascii="Times New Roman" w:hAnsi="Times New Roman" w:cs="Times New Roman"/>
          <w:sz w:val="24"/>
          <w:szCs w:val="24"/>
        </w:rPr>
      </w:pPr>
    </w:p>
    <w:p w14:paraId="46929F9C" w14:textId="77777777" w:rsidR="0070372E" w:rsidRPr="008729CD" w:rsidRDefault="0070372E" w:rsidP="0070372E">
      <w:pPr>
        <w:rPr>
          <w:rFonts w:ascii="Times New Roman" w:hAnsi="Times New Roman" w:cs="Times New Roman"/>
          <w:sz w:val="24"/>
          <w:szCs w:val="24"/>
        </w:rPr>
      </w:pPr>
    </w:p>
    <w:p w14:paraId="0201F067" w14:textId="77777777" w:rsidR="00360245" w:rsidRPr="008729CD" w:rsidRDefault="00360245" w:rsidP="00360245">
      <w:pPr>
        <w:pStyle w:val="Default"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1F7052E5" w14:textId="77777777" w:rsidR="00360245" w:rsidRPr="008729CD" w:rsidRDefault="00360245" w:rsidP="00360245">
      <w:pPr>
        <w:pStyle w:val="Default"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3328ECDE" w14:textId="77777777" w:rsidR="009D493D" w:rsidRPr="008729CD" w:rsidRDefault="009D493D" w:rsidP="00360245">
      <w:pPr>
        <w:pStyle w:val="Default"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4413CAAD" w14:textId="77777777" w:rsidR="009D493D" w:rsidRDefault="009D493D" w:rsidP="00360245">
      <w:pPr>
        <w:pStyle w:val="Default"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46533A5F" w14:textId="77777777" w:rsidR="008729CD" w:rsidRDefault="008729CD" w:rsidP="00360245">
      <w:pPr>
        <w:pStyle w:val="Default"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01F31B18" w14:textId="77777777" w:rsidR="008729CD" w:rsidRDefault="008729CD" w:rsidP="00360245">
      <w:pPr>
        <w:pStyle w:val="Default"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66630D41" w14:textId="77777777" w:rsidR="008729CD" w:rsidRDefault="008729CD" w:rsidP="00360245">
      <w:pPr>
        <w:pStyle w:val="Default"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010076E6" w14:textId="77777777" w:rsidR="008729CD" w:rsidRPr="008729CD" w:rsidRDefault="008729CD" w:rsidP="00360245">
      <w:pPr>
        <w:pStyle w:val="Default"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09DDF87A" w14:textId="77777777" w:rsidR="009D493D" w:rsidRDefault="009D493D" w:rsidP="00360245">
      <w:pPr>
        <w:pStyle w:val="Default"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2392062A" w14:textId="77777777" w:rsidR="008F58C4" w:rsidRDefault="008F58C4" w:rsidP="00360245">
      <w:pPr>
        <w:pStyle w:val="Default"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34032DD2" w14:textId="77777777" w:rsidR="008F58C4" w:rsidRDefault="008F58C4" w:rsidP="00360245">
      <w:pPr>
        <w:pStyle w:val="Default"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7901A817" w14:textId="77777777" w:rsidR="008F58C4" w:rsidRPr="008729CD" w:rsidRDefault="008F58C4" w:rsidP="00360245">
      <w:pPr>
        <w:pStyle w:val="Default"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4F9A77E6" w14:textId="77777777" w:rsidR="0070372E" w:rsidRPr="008729CD" w:rsidRDefault="0070372E" w:rsidP="00360245">
      <w:pPr>
        <w:pStyle w:val="Default"/>
        <w:jc w:val="right"/>
        <w:rPr>
          <w:rFonts w:ascii="Times New Roman" w:hAnsi="Times New Roman" w:cs="Times New Roman"/>
        </w:rPr>
      </w:pPr>
      <w:r w:rsidRPr="008729CD">
        <w:rPr>
          <w:rFonts w:ascii="Times New Roman" w:hAnsi="Times New Roman" w:cs="Times New Roman"/>
        </w:rPr>
        <w:t>Приложение 3</w:t>
      </w:r>
    </w:p>
    <w:p w14:paraId="73F6863F" w14:textId="77777777" w:rsidR="0070372E" w:rsidRPr="008729CD" w:rsidRDefault="0070372E" w:rsidP="0070372E">
      <w:pPr>
        <w:pStyle w:val="Default"/>
        <w:jc w:val="right"/>
        <w:rPr>
          <w:rFonts w:ascii="Times New Roman" w:hAnsi="Times New Roman" w:cs="Times New Roman"/>
        </w:rPr>
      </w:pPr>
      <w:r w:rsidRPr="008729CD">
        <w:rPr>
          <w:rFonts w:ascii="Times New Roman" w:hAnsi="Times New Roman" w:cs="Times New Roman"/>
        </w:rPr>
        <w:t>к постановлению</w:t>
      </w:r>
    </w:p>
    <w:p w14:paraId="53891AF8" w14:textId="77777777" w:rsidR="00360245" w:rsidRPr="008729CD" w:rsidRDefault="0070372E" w:rsidP="00360245">
      <w:pPr>
        <w:pStyle w:val="Default"/>
        <w:jc w:val="right"/>
        <w:rPr>
          <w:rFonts w:ascii="Times New Roman" w:hAnsi="Times New Roman" w:cs="Times New Roman"/>
        </w:rPr>
      </w:pPr>
      <w:r w:rsidRPr="008729CD">
        <w:rPr>
          <w:rFonts w:ascii="Times New Roman" w:hAnsi="Times New Roman" w:cs="Times New Roman"/>
        </w:rPr>
        <w:t xml:space="preserve"> Администрации</w:t>
      </w:r>
      <w:r w:rsidR="00764BAA" w:rsidRPr="008729CD">
        <w:rPr>
          <w:rFonts w:ascii="Times New Roman" w:hAnsi="Times New Roman" w:cs="Times New Roman"/>
        </w:rPr>
        <w:t xml:space="preserve"> </w:t>
      </w:r>
      <w:r w:rsidR="002B18FF" w:rsidRPr="008729CD">
        <w:rPr>
          <w:rFonts w:ascii="Times New Roman" w:hAnsi="Times New Roman" w:cs="Times New Roman"/>
        </w:rPr>
        <w:t>Солодчинского</w:t>
      </w:r>
      <w:r w:rsidR="00764BAA" w:rsidRPr="008729CD">
        <w:rPr>
          <w:rFonts w:ascii="Times New Roman" w:hAnsi="Times New Roman" w:cs="Times New Roman"/>
        </w:rPr>
        <w:t xml:space="preserve"> сельского поселения</w:t>
      </w:r>
    </w:p>
    <w:p w14:paraId="4DDC6E24" w14:textId="77777777" w:rsidR="0070372E" w:rsidRPr="008729CD" w:rsidRDefault="0070372E" w:rsidP="00360245">
      <w:pPr>
        <w:pStyle w:val="Default"/>
        <w:jc w:val="right"/>
        <w:rPr>
          <w:rFonts w:ascii="Times New Roman" w:hAnsi="Times New Roman" w:cs="Times New Roman"/>
        </w:rPr>
      </w:pPr>
      <w:r w:rsidRPr="008729CD">
        <w:rPr>
          <w:rFonts w:ascii="Times New Roman" w:hAnsi="Times New Roman" w:cs="Times New Roman"/>
        </w:rPr>
        <w:t xml:space="preserve">Ольховского муниципального района </w:t>
      </w:r>
    </w:p>
    <w:p w14:paraId="1C7A30F3" w14:textId="77777777" w:rsidR="0070372E" w:rsidRPr="008729CD" w:rsidRDefault="0070372E" w:rsidP="0070372E">
      <w:pPr>
        <w:pStyle w:val="Default"/>
        <w:jc w:val="right"/>
        <w:rPr>
          <w:rFonts w:ascii="Times New Roman" w:hAnsi="Times New Roman" w:cs="Times New Roman"/>
        </w:rPr>
      </w:pPr>
      <w:r w:rsidRPr="008729CD">
        <w:rPr>
          <w:rFonts w:ascii="Times New Roman" w:hAnsi="Times New Roman" w:cs="Times New Roman"/>
        </w:rPr>
        <w:t>Волгоградской области</w:t>
      </w:r>
    </w:p>
    <w:p w14:paraId="16B493E6" w14:textId="776CD92E" w:rsidR="0070372E" w:rsidRPr="008729CD" w:rsidRDefault="00764BAA" w:rsidP="0070372E">
      <w:pPr>
        <w:pStyle w:val="a3"/>
        <w:spacing w:line="240" w:lineRule="auto"/>
        <w:ind w:left="0"/>
        <w:jc w:val="right"/>
        <w:rPr>
          <w:rStyle w:val="a4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proofErr w:type="gramStart"/>
      <w:r w:rsidRPr="008729CD">
        <w:rPr>
          <w:rStyle w:val="a4"/>
          <w:rFonts w:ascii="Times New Roman" w:hAnsi="Times New Roman" w:cs="Times New Roman"/>
          <w:sz w:val="24"/>
          <w:szCs w:val="24"/>
        </w:rPr>
        <w:t xml:space="preserve">от  </w:t>
      </w:r>
      <w:r w:rsidR="00D76C31">
        <w:rPr>
          <w:rStyle w:val="a4"/>
          <w:rFonts w:ascii="Times New Roman" w:hAnsi="Times New Roman" w:cs="Times New Roman"/>
          <w:b w:val="0"/>
          <w:sz w:val="24"/>
          <w:szCs w:val="24"/>
        </w:rPr>
        <w:t>22</w:t>
      </w:r>
      <w:r w:rsidR="008F58C4">
        <w:rPr>
          <w:rStyle w:val="a4"/>
          <w:rFonts w:ascii="Times New Roman" w:hAnsi="Times New Roman" w:cs="Times New Roman"/>
          <w:b w:val="0"/>
          <w:sz w:val="24"/>
          <w:szCs w:val="24"/>
        </w:rPr>
        <w:t>.0</w:t>
      </w:r>
      <w:r w:rsidR="00D76C31">
        <w:rPr>
          <w:rStyle w:val="a4"/>
          <w:rFonts w:ascii="Times New Roman" w:hAnsi="Times New Roman" w:cs="Times New Roman"/>
          <w:b w:val="0"/>
          <w:sz w:val="24"/>
          <w:szCs w:val="24"/>
        </w:rPr>
        <w:t>6</w:t>
      </w:r>
      <w:r w:rsidR="008F58C4">
        <w:rPr>
          <w:rStyle w:val="a4"/>
          <w:rFonts w:ascii="Times New Roman" w:hAnsi="Times New Roman" w:cs="Times New Roman"/>
          <w:b w:val="0"/>
          <w:sz w:val="24"/>
          <w:szCs w:val="24"/>
        </w:rPr>
        <w:t>.20</w:t>
      </w:r>
      <w:r w:rsidR="00D76C31">
        <w:rPr>
          <w:rStyle w:val="a4"/>
          <w:rFonts w:ascii="Times New Roman" w:hAnsi="Times New Roman" w:cs="Times New Roman"/>
          <w:b w:val="0"/>
          <w:sz w:val="24"/>
          <w:szCs w:val="24"/>
        </w:rPr>
        <w:t>21</w:t>
      </w:r>
      <w:proofErr w:type="gramEnd"/>
      <w:r w:rsidR="0070372E" w:rsidRPr="008729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D76C31">
        <w:rPr>
          <w:rStyle w:val="a4"/>
          <w:rFonts w:ascii="Times New Roman" w:hAnsi="Times New Roman" w:cs="Times New Roman"/>
          <w:b w:val="0"/>
          <w:sz w:val="24"/>
          <w:szCs w:val="24"/>
        </w:rPr>
        <w:t>30</w:t>
      </w:r>
    </w:p>
    <w:p w14:paraId="289AAC2F" w14:textId="77777777" w:rsidR="0070372E" w:rsidRPr="008729CD" w:rsidRDefault="0070372E" w:rsidP="0070372E">
      <w:pPr>
        <w:spacing w:line="240" w:lineRule="auto"/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14:paraId="50CC4171" w14:textId="77777777" w:rsidR="0070372E" w:rsidRPr="008729CD" w:rsidRDefault="0070372E" w:rsidP="0070372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>Перечень</w:t>
      </w:r>
    </w:p>
    <w:p w14:paraId="6A2CD783" w14:textId="2643914D" w:rsidR="00D76C31" w:rsidRPr="008729CD" w:rsidRDefault="0070372E" w:rsidP="00D76C31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29CD">
        <w:rPr>
          <w:rFonts w:ascii="Times New Roman" w:hAnsi="Times New Roman" w:cs="Times New Roman"/>
          <w:sz w:val="24"/>
          <w:szCs w:val="24"/>
        </w:rPr>
        <w:t xml:space="preserve">помещений для проведения встреч 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>Де</w:t>
      </w:r>
      <w:r w:rsidR="00D76C31" w:rsidRPr="008729CD">
        <w:rPr>
          <w:rStyle w:val="a5"/>
          <w:rFonts w:ascii="Times New Roman" w:hAnsi="Times New Roman" w:cs="Times New Roman"/>
          <w:i w:val="0"/>
          <w:sz w:val="24"/>
          <w:szCs w:val="24"/>
        </w:rPr>
        <w:t>путатов</w:t>
      </w:r>
      <w:r w:rsidR="00D76C3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Государственной Думы и других депутатов с избирателями</w:t>
      </w:r>
    </w:p>
    <w:p w14:paraId="5554B021" w14:textId="77777777" w:rsidR="00D76C31" w:rsidRPr="008729CD" w:rsidRDefault="00D76C31" w:rsidP="00D76C31">
      <w:pPr>
        <w:pStyle w:val="a3"/>
        <w:spacing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14:paraId="46F778FF" w14:textId="2CF5BF47" w:rsidR="0070372E" w:rsidRPr="008729CD" w:rsidRDefault="0070372E" w:rsidP="008F58C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3296"/>
        <w:gridCol w:w="3499"/>
      </w:tblGrid>
      <w:tr w:rsidR="0070372E" w:rsidRPr="008729CD" w14:paraId="55EA62A3" w14:textId="77777777" w:rsidTr="000F402C">
        <w:trPr>
          <w:jc w:val="center"/>
        </w:trPr>
        <w:tc>
          <w:tcPr>
            <w:tcW w:w="2384" w:type="dxa"/>
          </w:tcPr>
          <w:p w14:paraId="1EE9AC86" w14:textId="77777777" w:rsidR="0070372E" w:rsidRPr="008729CD" w:rsidRDefault="0070372E" w:rsidP="000F402C">
            <w:pPr>
              <w:spacing w:line="240" w:lineRule="auto"/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58C5B03" w14:textId="77777777" w:rsidR="0070372E" w:rsidRPr="008729CD" w:rsidRDefault="0070372E" w:rsidP="000F402C">
            <w:pPr>
              <w:spacing w:line="240" w:lineRule="auto"/>
              <w:ind w:lef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6" w:type="dxa"/>
          </w:tcPr>
          <w:p w14:paraId="748C3CC1" w14:textId="77777777" w:rsidR="0070372E" w:rsidRPr="008729CD" w:rsidRDefault="0070372E" w:rsidP="000F4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3499" w:type="dxa"/>
          </w:tcPr>
          <w:p w14:paraId="4303C0EF" w14:textId="77777777" w:rsidR="0070372E" w:rsidRPr="008729CD" w:rsidRDefault="0070372E" w:rsidP="000F4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020D5E61" w14:textId="77777777" w:rsidR="0070372E" w:rsidRPr="008729CD" w:rsidRDefault="0070372E" w:rsidP="000F4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</w:tr>
      <w:tr w:rsidR="0070372E" w:rsidRPr="008729CD" w14:paraId="2496AC2B" w14:textId="77777777" w:rsidTr="000F402C">
        <w:trPr>
          <w:jc w:val="center"/>
        </w:trPr>
        <w:tc>
          <w:tcPr>
            <w:tcW w:w="2384" w:type="dxa"/>
          </w:tcPr>
          <w:p w14:paraId="1BD6F849" w14:textId="77777777" w:rsidR="0070372E" w:rsidRPr="008729CD" w:rsidRDefault="0070372E" w:rsidP="000F4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6" w:type="dxa"/>
          </w:tcPr>
          <w:p w14:paraId="20FFD6AC" w14:textId="77777777" w:rsidR="0070372E" w:rsidRPr="008729CD" w:rsidRDefault="002B18FF" w:rsidP="002B1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Солодчинский</w:t>
            </w:r>
            <w:proofErr w:type="spellEnd"/>
            <w:r w:rsidRPr="0087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BAA" w:rsidRPr="008729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99" w:type="dxa"/>
          </w:tcPr>
          <w:p w14:paraId="11DB4946" w14:textId="77777777" w:rsidR="0070372E" w:rsidRPr="008729CD" w:rsidRDefault="0070372E" w:rsidP="002B18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64BAA" w:rsidRPr="008729CD">
              <w:rPr>
                <w:rFonts w:ascii="Times New Roman" w:hAnsi="Times New Roman" w:cs="Times New Roman"/>
                <w:sz w:val="24"/>
                <w:szCs w:val="24"/>
              </w:rPr>
              <w:t xml:space="preserve">лгоградская область, с. </w:t>
            </w:r>
            <w:r w:rsidR="002B18FF" w:rsidRPr="008729CD">
              <w:rPr>
                <w:rFonts w:ascii="Times New Roman" w:hAnsi="Times New Roman" w:cs="Times New Roman"/>
                <w:sz w:val="24"/>
                <w:szCs w:val="24"/>
              </w:rPr>
              <w:t xml:space="preserve">Солодча, ул. Кирова, 2 </w:t>
            </w:r>
          </w:p>
        </w:tc>
      </w:tr>
      <w:tr w:rsidR="0070372E" w:rsidRPr="008729CD" w14:paraId="35E1CB23" w14:textId="77777777" w:rsidTr="000F402C">
        <w:trPr>
          <w:jc w:val="center"/>
        </w:trPr>
        <w:tc>
          <w:tcPr>
            <w:tcW w:w="2384" w:type="dxa"/>
          </w:tcPr>
          <w:p w14:paraId="4357A7C4" w14:textId="77777777" w:rsidR="0070372E" w:rsidRPr="008729CD" w:rsidRDefault="0070372E" w:rsidP="000F4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14:paraId="14CBE23F" w14:textId="77777777" w:rsidR="0070372E" w:rsidRPr="008729CD" w:rsidRDefault="0070372E" w:rsidP="000F4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CB34EC5" w14:textId="77777777" w:rsidR="0070372E" w:rsidRPr="008729CD" w:rsidRDefault="0070372E" w:rsidP="000F4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AC306" w14:textId="77777777" w:rsidR="0070372E" w:rsidRPr="008729CD" w:rsidRDefault="0070372E" w:rsidP="0070372E">
      <w:pPr>
        <w:spacing w:line="240" w:lineRule="auto"/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14:paraId="135897B2" w14:textId="77777777" w:rsidR="001B71CC" w:rsidRPr="008729CD" w:rsidRDefault="001B71CC">
      <w:pPr>
        <w:rPr>
          <w:rFonts w:ascii="Times New Roman" w:hAnsi="Times New Roman" w:cs="Times New Roman"/>
          <w:sz w:val="24"/>
          <w:szCs w:val="24"/>
        </w:rPr>
      </w:pPr>
    </w:p>
    <w:sectPr w:rsidR="001B71CC" w:rsidRPr="008729CD" w:rsidSect="001B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2E"/>
    <w:rsid w:val="001B71CC"/>
    <w:rsid w:val="00246B64"/>
    <w:rsid w:val="00270582"/>
    <w:rsid w:val="002A021D"/>
    <w:rsid w:val="002A6543"/>
    <w:rsid w:val="002B18FF"/>
    <w:rsid w:val="00360245"/>
    <w:rsid w:val="003D564D"/>
    <w:rsid w:val="004438C4"/>
    <w:rsid w:val="0045230C"/>
    <w:rsid w:val="004E4ED4"/>
    <w:rsid w:val="006365E8"/>
    <w:rsid w:val="0064424D"/>
    <w:rsid w:val="0070372E"/>
    <w:rsid w:val="007319B7"/>
    <w:rsid w:val="00764BAA"/>
    <w:rsid w:val="00833058"/>
    <w:rsid w:val="008729CD"/>
    <w:rsid w:val="008F58C4"/>
    <w:rsid w:val="009D493D"/>
    <w:rsid w:val="00A54148"/>
    <w:rsid w:val="00B457CF"/>
    <w:rsid w:val="00B92A86"/>
    <w:rsid w:val="00CF0BE5"/>
    <w:rsid w:val="00D76C31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89D2"/>
  <w15:docId w15:val="{41591D6B-E93E-4F7F-88D3-72AC39B4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3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72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70372E"/>
    <w:pPr>
      <w:ind w:left="720"/>
      <w:contextualSpacing/>
    </w:pPr>
  </w:style>
  <w:style w:type="paragraph" w:customStyle="1" w:styleId="Default">
    <w:name w:val="Default"/>
    <w:qFormat/>
    <w:rsid w:val="0070372E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a4">
    <w:name w:val="Book Title"/>
    <w:basedOn w:val="a0"/>
    <w:uiPriority w:val="33"/>
    <w:qFormat/>
    <w:rsid w:val="0070372E"/>
    <w:rPr>
      <w:b/>
      <w:bCs/>
      <w:smallCaps/>
      <w:spacing w:val="5"/>
    </w:rPr>
  </w:style>
  <w:style w:type="character" w:styleId="a5">
    <w:name w:val="Emphasis"/>
    <w:basedOn w:val="a0"/>
    <w:uiPriority w:val="20"/>
    <w:qFormat/>
    <w:rsid w:val="007037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C66AA0F93B7B943F8FD4F2D15871EE4CEFA4C2FD7721EB4E073336A42882A646324A16EJ8C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9C66AA0F93B7B943F8FD4F2D15871EE4CEFA4C2FD0721EB4E073336A42882A646324A263J8CDI" TargetMode="External"/><Relationship Id="rId5" Type="http://schemas.openxmlformats.org/officeDocument/2006/relationships/hyperlink" Target="consultantplus://offline/ref=EB9C66AA0F93B7B943F8FD4F2D15871EE4C4FA402CD0721EB4E073336A42882A646324A768J8C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Вахромеева</cp:lastModifiedBy>
  <cp:revision>2</cp:revision>
  <cp:lastPrinted>2019-07-31T07:24:00Z</cp:lastPrinted>
  <dcterms:created xsi:type="dcterms:W3CDTF">2021-06-22T08:03:00Z</dcterms:created>
  <dcterms:modified xsi:type="dcterms:W3CDTF">2021-06-22T08:03:00Z</dcterms:modified>
</cp:coreProperties>
</file>