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8083" w14:textId="77777777" w:rsidR="00346AC4" w:rsidRPr="00401004" w:rsidRDefault="00346AC4" w:rsidP="00346AC4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2F01E28E" w14:textId="244541C5" w:rsidR="00346AC4" w:rsidRPr="00401004" w:rsidRDefault="00346AC4" w:rsidP="00346AC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A11611">
        <w:rPr>
          <w:rFonts w:ascii="Arial" w:eastAsia="Times New Roman" w:hAnsi="Arial" w:cs="Arial"/>
          <w:b/>
          <w:sz w:val="24"/>
          <w:szCs w:val="24"/>
          <w:lang w:eastAsia="ru-RU"/>
        </w:rPr>
        <w:t>СОЛОДЧИНСКОГО</w:t>
      </w: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46AC4" w:rsidRPr="00401004" w14:paraId="6EC3D88A" w14:textId="77777777" w:rsidTr="0080523B">
        <w:tc>
          <w:tcPr>
            <w:tcW w:w="9748" w:type="dxa"/>
            <w:shd w:val="clear" w:color="auto" w:fill="auto"/>
          </w:tcPr>
          <w:p w14:paraId="765D2791" w14:textId="77777777" w:rsidR="00346AC4" w:rsidRPr="00401004" w:rsidRDefault="00346AC4" w:rsidP="0080523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1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14:paraId="6A571181" w14:textId="77777777" w:rsidR="00346AC4" w:rsidRPr="00401004" w:rsidRDefault="00346AC4" w:rsidP="00346AC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766F1" w14:textId="77777777" w:rsidR="00346AC4" w:rsidRPr="00401004" w:rsidRDefault="00346AC4" w:rsidP="00346AC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4506AA" w14:textId="77777777" w:rsidR="00346AC4" w:rsidRPr="00401004" w:rsidRDefault="00346AC4" w:rsidP="00346AC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100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7A1D7CCC" w14:textId="77777777" w:rsidR="00346AC4" w:rsidRPr="00581892" w:rsidRDefault="00346AC4" w:rsidP="00346AC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3"/>
        <w:gridCol w:w="3165"/>
      </w:tblGrid>
      <w:tr w:rsidR="00346AC4" w:rsidRPr="00581892" w14:paraId="3D86A7C6" w14:textId="77777777" w:rsidTr="0080523B">
        <w:tc>
          <w:tcPr>
            <w:tcW w:w="6521" w:type="dxa"/>
          </w:tcPr>
          <w:p w14:paraId="5849A488" w14:textId="486CF247" w:rsidR="00346AC4" w:rsidRPr="00581892" w:rsidRDefault="00346AC4" w:rsidP="0080523B">
            <w:pPr>
              <w:spacing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r w:rsidR="00A116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от </w:t>
            </w:r>
            <w:r w:rsidR="00A116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</w:t>
            </w:r>
            <w:r w:rsidR="00A116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.20</w:t>
            </w:r>
            <w:r w:rsidR="00A1161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</w:t>
            </w:r>
            <w:r w:rsidRPr="0058189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г.</w:t>
            </w:r>
          </w:p>
          <w:p w14:paraId="1C39CA27" w14:textId="21847289" w:rsidR="00346AC4" w:rsidRPr="00581892" w:rsidRDefault="00346AC4" w:rsidP="0080523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spellStart"/>
            <w:r w:rsidR="00A11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Солодчинского</w:t>
            </w:r>
            <w:proofErr w:type="spellEnd"/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и земельного участка, государственная собственность на который не разграничена, расположенный на территории </w:t>
            </w:r>
            <w:proofErr w:type="spellStart"/>
            <w:r w:rsidR="00A11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Солодчинского</w:t>
            </w:r>
            <w:proofErr w:type="spellEnd"/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3199" w:type="dxa"/>
          </w:tcPr>
          <w:p w14:paraId="700CFE5A" w14:textId="77777777" w:rsidR="00346AC4" w:rsidRPr="00581892" w:rsidRDefault="00346AC4" w:rsidP="0080523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71DF321D" w14:textId="77777777" w:rsidR="00346AC4" w:rsidRPr="00581892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9284EA" w14:textId="77777777" w:rsidR="00346AC4" w:rsidRPr="00ED6753" w:rsidRDefault="00346AC4" w:rsidP="00346AC4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01BA96" w14:textId="42815534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 66 от 29.12.2015 года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района», руководствуясь Уставом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14:paraId="175FBB1A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9872C" w14:textId="09D635C2" w:rsidR="00346AC4" w:rsidRPr="00FA303D" w:rsidRDefault="00A11611" w:rsidP="0034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346AC4" w:rsidRPr="00FA303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72E392B3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7FD690" w14:textId="3E005B60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земельного участка, государственная собственность на который не разграничена, расположенный на территории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поселения".</w:t>
      </w:r>
    </w:p>
    <w:p w14:paraId="06571DC5" w14:textId="77777777" w:rsidR="00346AC4" w:rsidRPr="00FA303D" w:rsidRDefault="00346AC4" w:rsidP="00346AC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обнародованию.</w:t>
      </w:r>
    </w:p>
    <w:p w14:paraId="571DBEAB" w14:textId="77777777" w:rsidR="00346AC4" w:rsidRPr="00FA303D" w:rsidRDefault="00346AC4" w:rsidP="00346AC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2B28977D" w14:textId="77777777" w:rsidR="00346AC4" w:rsidRPr="00FA303D" w:rsidRDefault="00346AC4" w:rsidP="00346A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48696E" w14:textId="77777777"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0184B1" w14:textId="77777777"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4C4B12" w14:textId="77777777"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E8EA66" w14:textId="549106FB"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C75245E" w14:textId="16DD3F14" w:rsidR="00346AC4" w:rsidRPr="00FA303D" w:rsidRDefault="00346AC4" w:rsidP="00346A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11611">
        <w:rPr>
          <w:rFonts w:ascii="Arial" w:eastAsia="Times New Roman" w:hAnsi="Arial" w:cs="Arial"/>
          <w:sz w:val="24"/>
          <w:szCs w:val="24"/>
          <w:lang w:eastAsia="ru-RU"/>
        </w:rPr>
        <w:t xml:space="preserve">Л.Н. Харитонова </w:t>
      </w:r>
    </w:p>
    <w:p w14:paraId="450117C5" w14:textId="77777777" w:rsidR="00346AC4" w:rsidRPr="00FA303D" w:rsidRDefault="00346AC4" w:rsidP="00346AC4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9B070" w14:textId="77777777" w:rsidR="00346AC4" w:rsidRPr="00FA303D" w:rsidRDefault="00346AC4" w:rsidP="00346AC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14:paraId="66F2AAA7" w14:textId="77777777" w:rsidR="00346AC4" w:rsidRPr="00FA303D" w:rsidRDefault="00346AC4" w:rsidP="00346AC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</w:t>
      </w:r>
    </w:p>
    <w:p w14:paraId="0689AD13" w14:textId="6C38DEC3" w:rsidR="00346AC4" w:rsidRPr="00FA303D" w:rsidRDefault="00346AC4" w:rsidP="00346AC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14:paraId="6AC174A9" w14:textId="76712694" w:rsidR="00346AC4" w:rsidRPr="00581892" w:rsidRDefault="00346AC4" w:rsidP="00346AC4">
      <w:pPr>
        <w:spacing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81892">
        <w:rPr>
          <w:rFonts w:ascii="Arial" w:eastAsiaTheme="minorEastAsia" w:hAnsi="Arial" w:cs="Arial"/>
          <w:sz w:val="24"/>
          <w:szCs w:val="24"/>
          <w:lang w:eastAsia="ru-RU"/>
        </w:rPr>
        <w:t xml:space="preserve">№ </w:t>
      </w:r>
      <w:r w:rsidR="00A11611">
        <w:rPr>
          <w:rFonts w:ascii="Arial" w:eastAsiaTheme="minorEastAsia" w:hAnsi="Arial" w:cs="Arial"/>
          <w:sz w:val="24"/>
          <w:szCs w:val="24"/>
          <w:lang w:eastAsia="ru-RU"/>
        </w:rPr>
        <w:t>41</w:t>
      </w:r>
      <w:r w:rsidRPr="00581892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 w:rsidR="00A11611">
        <w:rPr>
          <w:rFonts w:ascii="Arial" w:eastAsiaTheme="minorEastAsia" w:hAnsi="Arial" w:cs="Arial"/>
          <w:sz w:val="24"/>
          <w:szCs w:val="24"/>
          <w:lang w:eastAsia="ru-RU"/>
        </w:rPr>
        <w:t>02</w:t>
      </w:r>
      <w:r w:rsidRPr="00581892">
        <w:rPr>
          <w:rFonts w:ascii="Arial" w:eastAsiaTheme="minorEastAsia" w:hAnsi="Arial" w:cs="Arial"/>
          <w:sz w:val="24"/>
          <w:szCs w:val="24"/>
          <w:lang w:eastAsia="ru-RU"/>
        </w:rPr>
        <w:t>.0</w:t>
      </w:r>
      <w:r w:rsidR="00A11611"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581892"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A11611">
        <w:rPr>
          <w:rFonts w:ascii="Arial" w:eastAsiaTheme="minorEastAsia" w:hAnsi="Arial" w:cs="Arial"/>
          <w:sz w:val="24"/>
          <w:szCs w:val="24"/>
          <w:lang w:eastAsia="ru-RU"/>
        </w:rPr>
        <w:t>21</w:t>
      </w:r>
      <w:r w:rsidRPr="00581892">
        <w:rPr>
          <w:rFonts w:ascii="Arial" w:eastAsiaTheme="minorEastAsia" w:hAnsi="Arial" w:cs="Arial"/>
          <w:sz w:val="24"/>
          <w:szCs w:val="24"/>
          <w:lang w:eastAsia="ru-RU"/>
        </w:rPr>
        <w:t xml:space="preserve"> г.</w:t>
      </w:r>
    </w:p>
    <w:p w14:paraId="1AA57188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0124B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4"/>
      <w:bookmarkEnd w:id="0"/>
      <w:r w:rsidRPr="00FA303D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14:paraId="3EEAE7DC" w14:textId="3908F02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ЗЕМЕЛЬНОГО УЧАСТКА, ГОСУДАРСТВЕННАЯ СОБСТВЕННОСТЬ НА КОТОРЫЙ НЕ РАЗГРАНИЧЕНА, РАСПОЛОЖЕННОГО НА ТЕРРИТОРИИ </w:t>
      </w:r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14:paraId="54CDB92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55CB7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14:paraId="4702DE3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439C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14:paraId="26F85D0F" w14:textId="3D6C2EBF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земельного участка, государственная собственность на который не разграничена, расположенный на территории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2116C7E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FA303D">
        <w:rPr>
          <w:rFonts w:ascii="Arial" w:eastAsia="Calibri" w:hAnsi="Arial" w:cs="Arial"/>
          <w:sz w:val="24"/>
          <w:szCs w:val="24"/>
        </w:rPr>
        <w:t xml:space="preserve">(далее – схема расположения земельного участка)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11.4 Земельного кодекса Российской Федерации, либо их уполномоченные представители. </w:t>
      </w:r>
    </w:p>
    <w:p w14:paraId="02003015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14:paraId="5C414176" w14:textId="07EC194F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1.3.1. Сведения о месте нахождения, контактных телефонах и графике работы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органов (организаций) участвующих в предоставлении муниципальной услуги, многофункционального центра (далее – МФЦ):</w:t>
      </w:r>
    </w:p>
    <w:p w14:paraId="4E792FAC" w14:textId="5580155D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403663, Волгоградская область, Ольховский </w:t>
      </w:r>
      <w:proofErr w:type="gramStart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A11611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proofErr w:type="gramEnd"/>
      <w:r w:rsidR="005061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Солодча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A11611">
        <w:rPr>
          <w:rFonts w:ascii="Arial" w:eastAsia="Times New Roman" w:hAnsi="Arial" w:cs="Arial"/>
          <w:sz w:val="24"/>
          <w:szCs w:val="24"/>
          <w:lang w:eastAsia="ru-RU"/>
        </w:rPr>
        <w:t xml:space="preserve"> Краснопартизанская, 26 </w:t>
      </w:r>
    </w:p>
    <w:p w14:paraId="1A26C83B" w14:textId="29815B7B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Телефон: 8(84456) 5-</w:t>
      </w:r>
      <w:r w:rsidR="0050613B">
        <w:rPr>
          <w:rFonts w:ascii="Arial" w:eastAsia="Times New Roman" w:hAnsi="Arial" w:cs="Arial"/>
          <w:sz w:val="24"/>
          <w:szCs w:val="24"/>
          <w:lang w:eastAsia="ru-RU"/>
        </w:rPr>
        <w:t>32-</w:t>
      </w:r>
      <w:proofErr w:type="gramStart"/>
      <w:r w:rsidR="0050613B">
        <w:rPr>
          <w:rFonts w:ascii="Arial" w:eastAsia="Times New Roman" w:hAnsi="Arial" w:cs="Arial"/>
          <w:sz w:val="24"/>
          <w:szCs w:val="24"/>
          <w:lang w:eastAsia="ru-RU"/>
        </w:rPr>
        <w:t xml:space="preserve">02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факс 8(84456) 5-</w:t>
      </w:r>
      <w:r w:rsidR="0050613B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CDC44B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14:paraId="0946078A" w14:textId="10E55843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</w:t>
      </w:r>
      <w:r w:rsidR="0050613B">
        <w:rPr>
          <w:rFonts w:ascii="Arial" w:eastAsia="Times New Roman" w:hAnsi="Arial" w:cs="Arial"/>
          <w:sz w:val="24"/>
          <w:szCs w:val="24"/>
          <w:lang w:eastAsia="ru-RU"/>
        </w:rPr>
        <w:t>00</w:t>
      </w:r>
    </w:p>
    <w:p w14:paraId="5E9BFCC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14:paraId="213DD26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14:paraId="5BBDD7B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1D0A667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14:paraId="3308F5C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403650 Волгоградская область, Ольховский район, с. Ольховка, ул. Комсомольская, 9. </w:t>
      </w:r>
    </w:p>
    <w:p w14:paraId="79C9053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14:paraId="2FDA04D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14:paraId="59F8A1A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14:paraId="325EF6B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вторник-пятница: с 09.00 до 18.00</w:t>
      </w:r>
    </w:p>
    <w:p w14:paraId="002C6D6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14:paraId="436ED45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0DD54DCD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4B166FD0" w14:textId="5428743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14:paraId="36CC5D33" w14:textId="0C99624F" w:rsidR="00346AC4" w:rsidRPr="0050613B" w:rsidRDefault="00346AC4" w:rsidP="0050613B"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gramStart"/>
      <w:r w:rsidR="0050613B" w:rsidRPr="00020C76">
        <w:rPr>
          <w:sz w:val="28"/>
          <w:szCs w:val="28"/>
          <w:lang w:val="en-US"/>
        </w:rPr>
        <w:t>www</w:t>
      </w:r>
      <w:r w:rsidR="0050613B" w:rsidRPr="00020C76">
        <w:rPr>
          <w:sz w:val="28"/>
          <w:szCs w:val="28"/>
        </w:rPr>
        <w:t>.</w:t>
      </w:r>
      <w:proofErr w:type="spellStart"/>
      <w:r w:rsidR="0050613B" w:rsidRPr="00020C76">
        <w:rPr>
          <w:sz w:val="28"/>
          <w:szCs w:val="28"/>
          <w:lang w:val="en-US"/>
        </w:rPr>
        <w:t>solodcha</w:t>
      </w:r>
      <w:proofErr w:type="spellEnd"/>
      <w:r w:rsidR="0050613B" w:rsidRPr="00020C76">
        <w:rPr>
          <w:sz w:val="28"/>
          <w:szCs w:val="28"/>
        </w:rPr>
        <w:t>-</w:t>
      </w:r>
      <w:proofErr w:type="spellStart"/>
      <w:r w:rsidR="0050613B" w:rsidRPr="00020C76">
        <w:rPr>
          <w:sz w:val="28"/>
          <w:szCs w:val="28"/>
          <w:lang w:val="en-US"/>
        </w:rPr>
        <w:t>sp</w:t>
      </w:r>
      <w:proofErr w:type="spellEnd"/>
      <w:r w:rsidR="0050613B" w:rsidRPr="00020C76">
        <w:rPr>
          <w:sz w:val="28"/>
          <w:szCs w:val="28"/>
        </w:rPr>
        <w:t>.</w:t>
      </w:r>
      <w:proofErr w:type="spellStart"/>
      <w:r w:rsidR="0050613B" w:rsidRPr="00020C76">
        <w:rPr>
          <w:sz w:val="28"/>
          <w:szCs w:val="28"/>
          <w:lang w:val="en-US"/>
        </w:rPr>
        <w:t>ru</w:t>
      </w:r>
      <w:proofErr w:type="spellEnd"/>
      <w:r w:rsidR="0050613B" w:rsidRPr="00020C76">
        <w:rPr>
          <w:sz w:val="28"/>
          <w:szCs w:val="28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>, в случае письменного обращения заявителя;</w:t>
      </w:r>
    </w:p>
    <w:p w14:paraId="592030D0" w14:textId="34F48228" w:rsidR="00346AC4" w:rsidRPr="0050613B" w:rsidRDefault="00346AC4" w:rsidP="0050613B"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 w:rsidR="0050613B" w:rsidRPr="00020C76">
        <w:rPr>
          <w:sz w:val="28"/>
          <w:szCs w:val="28"/>
          <w:lang w:val="en-US"/>
        </w:rPr>
        <w:t>www</w:t>
      </w:r>
      <w:r w:rsidR="0050613B" w:rsidRPr="00020C76">
        <w:rPr>
          <w:sz w:val="28"/>
          <w:szCs w:val="28"/>
        </w:rPr>
        <w:t>.</w:t>
      </w:r>
      <w:proofErr w:type="spellStart"/>
      <w:r w:rsidR="0050613B" w:rsidRPr="00020C76">
        <w:rPr>
          <w:sz w:val="28"/>
          <w:szCs w:val="28"/>
          <w:lang w:val="en-US"/>
        </w:rPr>
        <w:t>solodcha</w:t>
      </w:r>
      <w:proofErr w:type="spellEnd"/>
      <w:r w:rsidR="0050613B" w:rsidRPr="00020C76">
        <w:rPr>
          <w:sz w:val="28"/>
          <w:szCs w:val="28"/>
        </w:rPr>
        <w:t>-</w:t>
      </w:r>
      <w:proofErr w:type="spellStart"/>
      <w:r w:rsidR="0050613B" w:rsidRPr="00020C76">
        <w:rPr>
          <w:sz w:val="28"/>
          <w:szCs w:val="28"/>
          <w:lang w:val="en-US"/>
        </w:rPr>
        <w:t>sp</w:t>
      </w:r>
      <w:proofErr w:type="spellEnd"/>
      <w:r w:rsidR="0050613B" w:rsidRPr="00020C76">
        <w:rPr>
          <w:sz w:val="28"/>
          <w:szCs w:val="28"/>
        </w:rPr>
        <w:t>.</w:t>
      </w:r>
      <w:proofErr w:type="spellStart"/>
      <w:r w:rsidR="0050613B" w:rsidRPr="00020C76">
        <w:rPr>
          <w:sz w:val="28"/>
          <w:szCs w:val="28"/>
          <w:lang w:val="en-US"/>
        </w:rPr>
        <w:t>ru</w:t>
      </w:r>
      <w:proofErr w:type="spellEnd"/>
      <w:r w:rsidR="0050613B" w:rsidRPr="00020C76">
        <w:rPr>
          <w:sz w:val="28"/>
          <w:szCs w:val="28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hyperlink r:id="rId4" w:history="1"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A30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2FD79BF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47A98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14:paraId="254FC36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082A60" w14:textId="2A2F47F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земельного участка, государственная собственность на который не разграничена, расположенный на территории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поселения".</w:t>
      </w:r>
    </w:p>
    <w:p w14:paraId="544E6430" w14:textId="620DC0EB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14:paraId="5E6671EF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1B2DC5E7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решение об утверждении схемы расположения земельного участка;</w:t>
      </w:r>
    </w:p>
    <w:p w14:paraId="460DEDDC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решение об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отказе в утверждении схемы расположения земельного участка.</w:t>
      </w:r>
    </w:p>
    <w:p w14:paraId="1F6ADA94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61502872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14:paraId="5B2C7E9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14:paraId="55017D9C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353CB532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14:paraId="75000BBD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14:paraId="1DCF43EE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2001, № 44, ст. 4148, «Парламентская газета», № 204 - 205, 30.10.2001, «Российская газета», № 211 - 212, 30.10.2001);</w:t>
      </w:r>
    </w:p>
    <w:p w14:paraId="336DB516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12C8EC9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4129A118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14:paraId="7515E4B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63F3455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14:paraId="06B93D1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6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0B6913DE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14:paraId="592BD8D4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022A2B2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14:paraId="26C69E2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№ 200, 31.08.2012, "Собрание законодательства РФ", 03.09.2012, № 36, ст. 4903);</w:t>
      </w:r>
    </w:p>
    <w:p w14:paraId="2CAF463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5B24C3D4" w14:textId="77777777" w:rsidR="00346AC4" w:rsidRPr="00FA303D" w:rsidRDefault="00BA1592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346AC4"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="00346AC4"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14:paraId="2C7989C9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14:paraId="4DA7C1D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14:paraId="37C3CBB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6D6BF6D0" w14:textId="02774C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61E86BA4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2C7669F1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14:paraId="55CB0396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14:paraId="685584C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14:paraId="33D4C19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14:paraId="0413367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представляется в уполномоченный орган по выбору заявителя:</w:t>
      </w:r>
    </w:p>
    <w:p w14:paraId="701C413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14:paraId="06FE2B8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14:paraId="5FD99AF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14:paraId="3A1AA7E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14:paraId="2BA94A2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14:paraId="188D805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14:paraId="07819E3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14:paraId="129E78B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14:paraId="648915A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14:paraId="7A10DBC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14:paraId="73CCEE0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Заявление от имени юридического лица заверяется по выбору заявителя электронной подписью, либо усиленной квалифицированной электронной подписью:</w:t>
      </w:r>
    </w:p>
    <w:p w14:paraId="17D5A44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14:paraId="7A0BB76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2E88613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14:paraId="4106FAD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43D2AF6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14:paraId="049ECD7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14:paraId="5B3D350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562855D6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 xml:space="preserve">4) Копии правоустанавливающих и (или) </w:t>
      </w:r>
      <w:proofErr w:type="spellStart"/>
      <w:r w:rsidRPr="00FA303D">
        <w:rPr>
          <w:rFonts w:ascii="Arial" w:eastAsia="Calibri" w:hAnsi="Arial" w:cs="Arial"/>
          <w:sz w:val="24"/>
          <w:szCs w:val="24"/>
        </w:rPr>
        <w:t>правоудостоверяющих</w:t>
      </w:r>
      <w:proofErr w:type="spellEnd"/>
      <w:r w:rsidRPr="00FA303D">
        <w:rPr>
          <w:rFonts w:ascii="Arial" w:eastAsia="Calibri" w:hAnsi="Arial" w:cs="Arial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6471DC1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Calibri" w:hAnsi="Arial" w:cs="Arial"/>
          <w:sz w:val="24"/>
          <w:szCs w:val="24"/>
        </w:rPr>
        <w:t>5) Схема расположения земельного участка или земельных участков на кадастровом плане территории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предлагается образовать и (или) изменить, </w:t>
      </w:r>
      <w:r w:rsidRPr="00FA303D">
        <w:rPr>
          <w:rFonts w:ascii="Arial" w:eastAsia="Calibri" w:hAnsi="Arial" w:cs="Arial"/>
          <w:sz w:val="24"/>
          <w:szCs w:val="24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FA303D">
          <w:rPr>
            <w:rFonts w:ascii="Arial" w:eastAsia="Calibri" w:hAnsi="Arial" w:cs="Arial"/>
            <w:sz w:val="24"/>
            <w:szCs w:val="24"/>
          </w:rPr>
          <w:t>2014 г</w:t>
        </w:r>
      </w:smartTag>
      <w:r w:rsidRPr="00FA303D">
        <w:rPr>
          <w:rFonts w:ascii="Arial" w:eastAsia="Calibri" w:hAnsi="Arial" w:cs="Arial"/>
          <w:sz w:val="24"/>
          <w:szCs w:val="24"/>
        </w:rPr>
        <w:t xml:space="preserve">. № 762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14:paraId="7F154707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14:paraId="6E52CE3A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79BE7C7B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14:paraId="1BBA6CCD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3) выписка из Единого государственного реестра недвижимости об исходном земельном участке.</w:t>
      </w:r>
    </w:p>
    <w:p w14:paraId="59ECC08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14:paraId="6AA2BC8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14:paraId="00277DC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14:paraId="06121DD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14:paraId="0010221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05F9ACA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56616ED5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документов.</w:t>
      </w:r>
    </w:p>
    <w:p w14:paraId="72E5C4EC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14:paraId="73C0923C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документы представлены неправомочным лицом;</w:t>
      </w:r>
    </w:p>
    <w:p w14:paraId="3DB6F56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заявление подано в иной уполномоченный орган;</w:t>
      </w:r>
    </w:p>
    <w:p w14:paraId="2EF1D9D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заявление и прилагаемые к нему документы не поддаются прочтению, имеют неоговоренные исправления или повреждения, не позволяющие однозначно истолковать их содержание;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0F3E1FDD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форме, утвержденной приложением к настоящему административному регламенту;</w:t>
      </w:r>
    </w:p>
    <w:p w14:paraId="5D591B34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к заявлению не приложены документы, предусмотренные пунктом 2.6.1 настоящего административного регламента.</w:t>
      </w:r>
    </w:p>
    <w:p w14:paraId="3E758364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14:paraId="3D3E6394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14:paraId="1D7EECD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14:paraId="295110A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14:paraId="25F7DB7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выявления несоблюдения установленных условий признания действительности, </w:t>
      </w: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усиленной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14:paraId="30AC0C93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14:paraId="536B25CA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0958DAC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2.8.1. Оснований для приостановления предоставления муниципальной услуги не предусмотрено. </w:t>
      </w:r>
    </w:p>
    <w:p w14:paraId="1468F0C7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14:paraId="18E9CE5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1) несоответствие схемы расположения земельного участка ее </w:t>
      </w:r>
      <w:hyperlink r:id="rId8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формату или требованиям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14:paraId="5C9DEDD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31B961B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3) разработка схемы расположения земельного участка с нарушением предусмотренных </w:t>
      </w:r>
      <w:hyperlink r:id="rId10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статьей 11.9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требований к образуемым земельным участкам;</w:t>
      </w:r>
    </w:p>
    <w:p w14:paraId="2FE572F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077E89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3FC41B28" w14:textId="242F2D18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14:paraId="6152A45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14:paraId="3A78BE5B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452B8DD6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заявления и прилагаемых к нему документов составляет:</w:t>
      </w:r>
    </w:p>
    <w:p w14:paraId="32ED3059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14:paraId="5064857F" w14:textId="77777777" w:rsidR="00346AC4" w:rsidRPr="00FA303D" w:rsidRDefault="00346AC4" w:rsidP="00346AC4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14:paraId="3B6237B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по информационной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14:paraId="41FF8A5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36B344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14:paraId="42C1474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0BD7830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14:paraId="65CB358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3FD26C6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695101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1F9650E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14:paraId="64AAFAB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E6068C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239FE27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14:paraId="47C0096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2D36BA1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278F061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34E9572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76C05E5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14:paraId="4CF0D34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DE70FC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45456B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228EE6F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14:paraId="5F3F9F0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26C558D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7BEEF76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14:paraId="1995A0C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1C44D578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14:paraId="17BE2FC4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14:paraId="763B3D81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14:paraId="59B36CC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536021B9" w14:textId="7166C44B" w:rsidR="00346AC4" w:rsidRPr="0050613B" w:rsidRDefault="00346AC4" w:rsidP="0050613B">
      <w:r w:rsidRPr="00FA303D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FA303D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et.ru), а также на официальном сайте уполномоченного органа (адрес сайта</w:t>
      </w:r>
      <w:r w:rsidR="0050613B" w:rsidRPr="0050613B">
        <w:rPr>
          <w:sz w:val="28"/>
          <w:szCs w:val="28"/>
        </w:rPr>
        <w:t xml:space="preserve"> </w:t>
      </w:r>
      <w:r w:rsidR="0050613B" w:rsidRPr="00020C76">
        <w:rPr>
          <w:sz w:val="28"/>
          <w:szCs w:val="28"/>
          <w:lang w:val="en-US"/>
        </w:rPr>
        <w:t>www</w:t>
      </w:r>
      <w:r w:rsidR="0050613B" w:rsidRPr="00020C76">
        <w:rPr>
          <w:sz w:val="28"/>
          <w:szCs w:val="28"/>
        </w:rPr>
        <w:t>.</w:t>
      </w:r>
      <w:proofErr w:type="spellStart"/>
      <w:r w:rsidR="0050613B" w:rsidRPr="00020C76">
        <w:rPr>
          <w:sz w:val="28"/>
          <w:szCs w:val="28"/>
          <w:lang w:val="en-US"/>
        </w:rPr>
        <w:t>solodcha</w:t>
      </w:r>
      <w:proofErr w:type="spellEnd"/>
      <w:r w:rsidR="0050613B" w:rsidRPr="00020C76">
        <w:rPr>
          <w:sz w:val="28"/>
          <w:szCs w:val="28"/>
        </w:rPr>
        <w:t>-</w:t>
      </w:r>
      <w:proofErr w:type="spellStart"/>
      <w:r w:rsidR="0050613B" w:rsidRPr="00020C76">
        <w:rPr>
          <w:sz w:val="28"/>
          <w:szCs w:val="28"/>
          <w:lang w:val="en-US"/>
        </w:rPr>
        <w:t>sp</w:t>
      </w:r>
      <w:proofErr w:type="spellEnd"/>
      <w:r w:rsidR="0050613B" w:rsidRPr="00020C76">
        <w:rPr>
          <w:sz w:val="28"/>
          <w:szCs w:val="28"/>
        </w:rPr>
        <w:t>.</w:t>
      </w:r>
      <w:proofErr w:type="spellStart"/>
      <w:r w:rsidR="0050613B" w:rsidRPr="00020C76">
        <w:rPr>
          <w:sz w:val="28"/>
          <w:szCs w:val="28"/>
          <w:lang w:val="en-US"/>
        </w:rPr>
        <w:t>ru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29FA887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B529B1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14:paraId="7B14BB5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6563C75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FE3C44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14:paraId="1FEE9A7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FA773B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760EC95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304FA9C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B30617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FA303D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A19462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6A58B0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14:paraId="17D285B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0260D45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r w:rsidRPr="00FA303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7BDCD3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2.14. Осуществление отдельных административных процедур возможно в электронном виде. </w:t>
      </w:r>
    </w:p>
    <w:p w14:paraId="2775994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14:paraId="65855C4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14:paraId="48311D4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1F3DFE3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ind w:right="77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4D9B3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ind w:right="77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444902D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FE0AB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0FED821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прилагаемых к нему документов либо отказ в приеме заявления;</w:t>
      </w:r>
    </w:p>
    <w:p w14:paraId="25A593D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14:paraId="5C264C6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14:paraId="444D80A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рассмотрение заявления, принятие решения по итогам рассмотрения.</w:t>
      </w:r>
    </w:p>
    <w:p w14:paraId="6C4C745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3.1. Прием и регистрация заявления и прилагаемых к нему документов либо отказ в приеме заявления.</w:t>
      </w:r>
    </w:p>
    <w:p w14:paraId="4C17C48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14:paraId="46DB85B9" w14:textId="77777777"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6EA5EEC2" w14:textId="77777777"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6EC57F8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14:paraId="29BA9CB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14:paraId="771BBCC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7E25E80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0F42FDD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14:paraId="18108B2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14:paraId="4DB7288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14:paraId="069B1A0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получением услуг и направляет заявителю уведомление об этом в электронной форме с указанием пунктов </w:t>
      </w:r>
      <w:hyperlink r:id="rId12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14:paraId="0741C3C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3.1.7. Максимальный срок исполнения административной процедуры:</w:t>
      </w:r>
    </w:p>
    <w:p w14:paraId="010159BB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при личном приеме граждан – не более 20 минут;</w:t>
      </w:r>
    </w:p>
    <w:p w14:paraId="2BDC0EA3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почте, через МФЦ – не более 3* дней со дня поступления в уполномоченный орган;</w:t>
      </w:r>
    </w:p>
    <w:p w14:paraId="342A436E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- при поступлении заявления в электронной форме по информационной системе:</w:t>
      </w:r>
    </w:p>
    <w:p w14:paraId="5469AB7D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14:paraId="74E4B868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14:paraId="058355C9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завершения проведения такой проверки.</w:t>
      </w:r>
      <w:r w:rsidRPr="00FA30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14:paraId="1A7EB7FE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3.1.8. Результатом исполнения административной процедуры является:</w:t>
      </w:r>
    </w:p>
    <w:p w14:paraId="0A65590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6D16100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отказ в приеме заявления и направление (вручение) заявителю уведомления об отказе в приеме заявления;</w:t>
      </w:r>
    </w:p>
    <w:p w14:paraId="0271C14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14:paraId="610F6C8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14:paraId="27C313F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FA303D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</w:t>
      </w:r>
    </w:p>
    <w:p w14:paraId="01E1DFE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14:paraId="5158178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14:paraId="3B8AA79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3.2.4. Максимальный срок исполнения административной процедуры - 3 рабочих дня со дня окончания приема документов и регистрации заявления.</w:t>
      </w:r>
    </w:p>
    <w:p w14:paraId="514C937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3.2.5. Результатом исполнения административной процедуры является:</w:t>
      </w:r>
    </w:p>
    <w:p w14:paraId="01C211E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- формирование и направление межведомственных запросов документов (информации);</w:t>
      </w:r>
    </w:p>
    <w:p w14:paraId="0D34897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14:paraId="338A012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14:paraId="505A459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14:paraId="322C910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14:paraId="72C5842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в границах населенного пункта;</w:t>
      </w:r>
    </w:p>
    <w:p w14:paraId="1E6AA8C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14:paraId="7CD8A19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14:paraId="1DBC27E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в границах поселения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которых отсутствуют лесничества, лесопарки;</w:t>
      </w:r>
    </w:p>
    <w:p w14:paraId="5652865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5) в границах поселения, которых сведения о границах лесничеств, лесопарков внесены в Единый государственный реестр недвижимости.</w:t>
      </w:r>
    </w:p>
    <w:p w14:paraId="36F8291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14:paraId="694C683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3.3.5. Максимальный срок исполнения административной процедуры - в течение </w:t>
      </w: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поступления заявления.</w:t>
      </w:r>
    </w:p>
    <w:p w14:paraId="3347B7B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3.3.6.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14:paraId="615EB85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3.4. Рассмотрение заявления, принятие решения по итогам рассмотрения.</w:t>
      </w:r>
    </w:p>
    <w:p w14:paraId="09D401C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14:paraId="255442E0" w14:textId="314BCDF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A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13" w:tooltip="blocked::C:UsersDoronin.ADesktopconsultantplus://offline/ref=3EDECE97BF4BB806CFF89E7744FAC8B7FED539836A009FE982771A36AEEC99E2E255ECBA54F66DB43CECFF81D9BA9C3127FDA04BE6cBU4M" w:history="1">
        <w:r w:rsidRPr="00FA303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 4</w:t>
        </w:r>
      </w:hyperlink>
      <w:r w:rsidRPr="00FA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 поступление в уполномоченный орган уведомления об отказе в согласовании схемы. В данном случае в соответствии с </w:t>
      </w:r>
      <w:r w:rsidR="00BA1592">
        <w:fldChar w:fldCharType="begin"/>
      </w:r>
      <w:r w:rsidR="009C5B52">
        <w:instrText>HYPERLINK "C:\\C:\\Users\\Doronin.A\\Desktop\\consultantplus:\\offline\\ref=3EDECE97BF4BB806CFF89E7744FAC8B7FED539836A009FE982771A36AEEC99E2E255ECBA54F66DB43CECFF81D9BA9C3127FDA04BE6cBU4M" \o "blocked::\C:\Users\Doronin.A\Desktop\consultantplus://offline/ref=3EDECE97BF4BB806CFF89E7744FAC8B7FED539836A009FE982771A36AEEC99E2E255ECBA54F66DB43CECFF81D9BA9C3127FDA04BE6cBU4M"</w:instrText>
      </w:r>
      <w:r w:rsidR="00BA1592">
        <w:fldChar w:fldCharType="separate"/>
      </w:r>
      <w:r w:rsidRPr="00FA303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пунктом </w:t>
      </w:r>
      <w:r w:rsidR="00BA15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fldChar w:fldCharType="end"/>
      </w:r>
      <w:r w:rsidRPr="00FA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статьи 3.5 Федерального закона № 137-ФЗ схема считается согласованной.</w:t>
      </w:r>
    </w:p>
    <w:p w14:paraId="2C96453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14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>8.2 настоящего административного регламента.</w:t>
      </w:r>
    </w:p>
    <w:p w14:paraId="1BEA57E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3.4.3.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расположения земельного участка или проект решения об отказе в утверждении схемы расположения земельного участка.</w:t>
      </w:r>
    </w:p>
    <w:p w14:paraId="083A00BF" w14:textId="77777777" w:rsidR="00346AC4" w:rsidRPr="00FA303D" w:rsidRDefault="00346AC4" w:rsidP="00346AC4">
      <w:pPr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15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8 настоящего административного регламента. </w:t>
      </w:r>
    </w:p>
    <w:p w14:paraId="343B671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14:paraId="65EED70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площадь земельного участка, образуемого в соответствии со схемой расположения земельного участка;</w:t>
      </w:r>
    </w:p>
    <w:p w14:paraId="16BC73E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14:paraId="56B618A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14:paraId="22DD05C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14:paraId="1432885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5) категория земель, к которой относится образуемый земельный участок.</w:t>
      </w:r>
    </w:p>
    <w:p w14:paraId="71A5598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14:paraId="6F688DC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14:paraId="1913B6F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245F6AC4" w14:textId="77777777" w:rsidR="00346AC4" w:rsidRPr="00FA303D" w:rsidRDefault="00346AC4" w:rsidP="00346AC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FA303D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14:paraId="7B8FA1CA" w14:textId="77777777" w:rsidR="00346AC4" w:rsidRPr="00FA303D" w:rsidRDefault="00346AC4" w:rsidP="00346AC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14:paraId="503EB24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3.4.9. Должностное лицо уполномоченного органа, ответственное за предоставление муниципальной услуги:</w:t>
      </w:r>
    </w:p>
    <w:p w14:paraId="1049226F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3** рабочих дня со дня принятия соответствующего решения.</w:t>
      </w:r>
    </w:p>
    <w:p w14:paraId="60BAC65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14:paraId="7858563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взаимодействия. </w:t>
      </w:r>
    </w:p>
    <w:p w14:paraId="6FF06EE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3.4.10. Максимальный срок исполнения административной процедуры - </w:t>
      </w: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всех документов (информации), необходимых для рассмотрения заявления.</w:t>
      </w:r>
    </w:p>
    <w:p w14:paraId="75DC1FC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предусмотренного </w:t>
      </w:r>
      <w:hyperlink r:id="rId16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 4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3.5 Федерального закона от 25.10.2001 № 137-ФЗ). </w:t>
      </w:r>
    </w:p>
    <w:p w14:paraId="18BC49F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3.4.11. Результатом исполнения административной процедуры является:</w:t>
      </w:r>
    </w:p>
    <w:p w14:paraId="0A6DA05C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14:paraId="2AAD9BED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14:paraId="614396E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012AE1" w14:textId="77777777" w:rsidR="00346AC4" w:rsidRPr="00FA303D" w:rsidRDefault="00346AC4" w:rsidP="00346AC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3CD6E975" w14:textId="77777777" w:rsidR="00346AC4" w:rsidRPr="00FA303D" w:rsidRDefault="00346AC4" w:rsidP="00346AC4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C700C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3C74980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5FF8E29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FA303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A198E7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17BAD1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30AB61B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39D03266" w14:textId="77777777"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</w:t>
      </w:r>
      <w:r w:rsidRPr="00FA303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32A3E23" w14:textId="77777777"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069E7858" w14:textId="77777777" w:rsidR="00346AC4" w:rsidRPr="00FA303D" w:rsidRDefault="00346AC4" w:rsidP="00346AC4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7B813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14:paraId="05190320" w14:textId="33335112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7" w:history="1">
        <w:r w:rsidRPr="00FA303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14:paraId="2B999947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9A03A3" w14:textId="3F59A12F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8" w:history="1">
        <w:r w:rsidRPr="00FA303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, в том числе в следующих случаях:</w:t>
      </w:r>
    </w:p>
    <w:p w14:paraId="358A606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8A19CB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B06335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07ED1536" w14:textId="77777777"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2D53625B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2F0F733" w14:textId="77777777"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нормативными правовыми актами Волгоградской области, муниципальными правовыми актами;</w:t>
      </w:r>
    </w:p>
    <w:p w14:paraId="21485DEF" w14:textId="676A5C65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многофункционального центра, работника многофункционального центра, организаций, предусмотренных </w:t>
      </w:r>
      <w:hyperlink r:id="rId22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70485DC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2342B83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14:paraId="51A1176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2C0C9275" w14:textId="7BE4EFC0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а также в организации, предусмотренные </w:t>
      </w:r>
      <w:hyperlink r:id="rId25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14:paraId="795B4E85" w14:textId="0E381C15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муниципального служащего, главы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EE0311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9C8F57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D7E689E" w14:textId="36B2690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</w:t>
      </w:r>
      <w:r w:rsidR="009C5B52">
        <w:rPr>
          <w:rFonts w:ascii="Arial" w:eastAsia="Times New Roman" w:hAnsi="Arial" w:cs="Arial"/>
          <w:sz w:val="24"/>
          <w:szCs w:val="24"/>
          <w:lang w:eastAsia="ru-RU"/>
        </w:rPr>
        <w:t xml:space="preserve"> и действия(бездействия) руководителя органа,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предоставляющего муниципальную услугу, </w:t>
      </w:r>
      <w:r w:rsidR="009C5B52">
        <w:rPr>
          <w:rFonts w:ascii="Arial" w:eastAsia="Times New Roman" w:hAnsi="Arial" w:cs="Arial"/>
          <w:sz w:val="24"/>
          <w:szCs w:val="24"/>
          <w:lang w:eastAsia="ru-RU"/>
        </w:rPr>
        <w:t xml:space="preserve">подаются в вышестоящий </w:t>
      </w:r>
      <w:proofErr w:type="gramStart"/>
      <w:r w:rsidR="009C5B52">
        <w:rPr>
          <w:rFonts w:ascii="Arial" w:eastAsia="Times New Roman" w:hAnsi="Arial" w:cs="Arial"/>
          <w:sz w:val="24"/>
          <w:szCs w:val="24"/>
          <w:lang w:eastAsia="ru-RU"/>
        </w:rPr>
        <w:t>орган(</w:t>
      </w:r>
      <w:proofErr w:type="gramEnd"/>
      <w:r w:rsidR="009C5B52">
        <w:rPr>
          <w:rFonts w:ascii="Arial" w:eastAsia="Times New Roman" w:hAnsi="Arial" w:cs="Arial"/>
          <w:sz w:val="24"/>
          <w:szCs w:val="24"/>
          <w:lang w:eastAsia="ru-RU"/>
        </w:rPr>
        <w:t xml:space="preserve">при его наличии) либо в случае его отсутствия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>рассматриваются непосредственно руководителем органа, предоставляющего муниципальную услугу.</w:t>
      </w:r>
    </w:p>
    <w:p w14:paraId="258055AF" w14:textId="77777777"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14:paraId="4763DDC9" w14:textId="434A1F6C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предоставляющего муниципальную услугу, должностного лица</w:t>
      </w:r>
      <w:r w:rsidRPr="00FA303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или муниципального служащего, МФЦ, его руководителя и (или) работника, организаций, предусмотренных </w:t>
      </w:r>
      <w:hyperlink r:id="rId28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5D403F3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4C6CB20" w14:textId="73B84641"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либо муниципального служащего, МФЦ, работника МФЦ, организаций, предусмотренных </w:t>
      </w:r>
      <w:hyperlink r:id="rId29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14:paraId="596B346F" w14:textId="33D9EC4F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должностного лица</w:t>
      </w:r>
      <w:r w:rsidRPr="00FA303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или муниципального служащего, МФЦ, работника МФЦ, организаций, предусмотренных </w:t>
      </w:r>
      <w:hyperlink r:id="rId30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0C76DCE" w14:textId="77777777"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DCC2564" w14:textId="4905ED86"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работниками МФЦ, организаций, предусмотренных </w:t>
      </w:r>
      <w:hyperlink r:id="rId31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14:paraId="1BC357F4" w14:textId="19F6FA95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учредителю МФЦ, в организации, предусмотренные </w:t>
      </w:r>
      <w:hyperlink r:id="rId32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организаций, предусмотренных </w:t>
      </w:r>
      <w:hyperlink r:id="rId33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011FCF0" w14:textId="114586BD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5.6. В случае если в жалобе не указаны фамилия заявителя, направившего жалобу, и</w:t>
      </w:r>
      <w:r w:rsidR="009C5B52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почтовый адрес, по которому должен быть направлен ответ, ответ на жалобу не дается. </w:t>
      </w:r>
    </w:p>
    <w:p w14:paraId="3D216019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447081EA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B34B7E4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07F5D0D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5121908A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0FB2EFA7" w14:textId="77777777" w:rsidR="00346AC4" w:rsidRPr="00FA303D" w:rsidRDefault="00346AC4" w:rsidP="00346A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5EA09443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5164A9D4" w14:textId="77777777"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1DD3FB8A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6865A89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14:paraId="1F0158F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14:paraId="11BEA06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удовлетворении жалобы являются:</w:t>
      </w:r>
    </w:p>
    <w:p w14:paraId="591B2F88" w14:textId="5831D713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должностных лиц, муниципальных служащих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02FB582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14:paraId="7F71077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2E3918E9" w14:textId="77777777"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F7D6C9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37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9BC0E22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772569" w14:textId="3C95309D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работник наделенные </w:t>
      </w:r>
      <w:r w:rsidRPr="00FA303D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6BE31F08" w14:textId="60AB7067" w:rsidR="00346AC4" w:rsidRPr="00FA303D" w:rsidRDefault="00346AC4" w:rsidP="00346AC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A11611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должностных лиц МФЦ, работников организаций, предусмотренных </w:t>
      </w:r>
      <w:hyperlink r:id="rId38" w:history="1">
        <w:r w:rsidRPr="00FA303D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A30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032A79B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</w:t>
      </w:r>
    </w:p>
    <w:p w14:paraId="0F8BDBB7" w14:textId="77777777" w:rsidR="00346AC4" w:rsidRPr="00FA303D" w:rsidRDefault="00346AC4" w:rsidP="00346AC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A303D">
        <w:rPr>
          <w:rFonts w:ascii="Arial" w:eastAsia="Times New Roman" w:hAnsi="Arial" w:cs="Arial"/>
          <w:sz w:val="24"/>
          <w:szCs w:val="24"/>
          <w:u w:val="single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346AC4" w:rsidRPr="00FA303D" w14:paraId="35AE3C3D" w14:textId="77777777" w:rsidTr="0080523B">
        <w:tc>
          <w:tcPr>
            <w:tcW w:w="3369" w:type="dxa"/>
            <w:shd w:val="clear" w:color="auto" w:fill="auto"/>
          </w:tcPr>
          <w:p w14:paraId="0378AF7D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47F0F4C6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14:paraId="01EB29C6" w14:textId="4C52809E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spellStart"/>
            <w:r w:rsidR="00A11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Солодчинского</w:t>
            </w:r>
            <w:proofErr w:type="spellEnd"/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и земельного участка, государственная собственность на который не разграничена, расположенный на территории </w:t>
            </w:r>
            <w:proofErr w:type="spellStart"/>
            <w:r w:rsidR="00A11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Солодчинского</w:t>
            </w:r>
            <w:proofErr w:type="spellEnd"/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</w:tr>
      <w:tr w:rsidR="00346AC4" w:rsidRPr="00FA303D" w14:paraId="65B223E6" w14:textId="77777777" w:rsidTr="0080523B">
        <w:tc>
          <w:tcPr>
            <w:tcW w:w="3369" w:type="dxa"/>
            <w:shd w:val="clear" w:color="auto" w:fill="auto"/>
          </w:tcPr>
          <w:p w14:paraId="7849C98D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41C60B73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46AC4" w:rsidRPr="00FA303D" w14:paraId="47F134E9" w14:textId="77777777" w:rsidTr="0080523B">
        <w:trPr>
          <w:trHeight w:val="699"/>
        </w:trPr>
        <w:tc>
          <w:tcPr>
            <w:tcW w:w="3369" w:type="dxa"/>
            <w:shd w:val="clear" w:color="auto" w:fill="auto"/>
          </w:tcPr>
          <w:p w14:paraId="7E1828AF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7FDDC49F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CCFC1F" w14:textId="393E1A3D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A11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Солодчинского</w:t>
            </w:r>
            <w:proofErr w:type="spellEnd"/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 Волгоградской области А.Г. Денисову</w:t>
            </w:r>
          </w:p>
        </w:tc>
      </w:tr>
      <w:tr w:rsidR="00346AC4" w:rsidRPr="00FA303D" w14:paraId="0B99FE25" w14:textId="77777777" w:rsidTr="0080523B">
        <w:tc>
          <w:tcPr>
            <w:tcW w:w="3369" w:type="dxa"/>
            <w:shd w:val="clear" w:color="auto" w:fill="auto"/>
          </w:tcPr>
          <w:p w14:paraId="0B87AE08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6F2C2525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AC4" w:rsidRPr="00FA303D" w14:paraId="05CBC0C6" w14:textId="77777777" w:rsidTr="0080523B">
        <w:trPr>
          <w:trHeight w:val="80"/>
        </w:trPr>
        <w:tc>
          <w:tcPr>
            <w:tcW w:w="3369" w:type="dxa"/>
            <w:shd w:val="clear" w:color="auto" w:fill="auto"/>
          </w:tcPr>
          <w:p w14:paraId="2DB7951A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FE11B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</w:tr>
      <w:tr w:rsidR="00346AC4" w:rsidRPr="00FA303D" w14:paraId="6DA364D5" w14:textId="77777777" w:rsidTr="0080523B">
        <w:trPr>
          <w:trHeight w:val="570"/>
        </w:trPr>
        <w:tc>
          <w:tcPr>
            <w:tcW w:w="3369" w:type="dxa"/>
            <w:shd w:val="clear" w:color="auto" w:fill="auto"/>
          </w:tcPr>
          <w:p w14:paraId="74AF180F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AF720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(наименование или Ф.И.О. заявителя)</w:t>
            </w:r>
          </w:p>
          <w:p w14:paraId="7D27743E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AC4" w:rsidRPr="00FA303D" w14:paraId="5F1DA43A" w14:textId="77777777" w:rsidTr="0080523B">
        <w:trPr>
          <w:trHeight w:val="426"/>
        </w:trPr>
        <w:tc>
          <w:tcPr>
            <w:tcW w:w="3369" w:type="dxa"/>
            <w:shd w:val="clear" w:color="auto" w:fill="auto"/>
          </w:tcPr>
          <w:p w14:paraId="30603864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60154A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</w:tr>
      <w:tr w:rsidR="00346AC4" w:rsidRPr="00FA303D" w14:paraId="1E42D215" w14:textId="77777777" w:rsidTr="0080523B">
        <w:trPr>
          <w:trHeight w:val="426"/>
        </w:trPr>
        <w:tc>
          <w:tcPr>
            <w:tcW w:w="3369" w:type="dxa"/>
            <w:shd w:val="clear" w:color="auto" w:fill="auto"/>
          </w:tcPr>
          <w:p w14:paraId="0F323817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E76DE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AC4" w:rsidRPr="00FA303D" w14:paraId="6F0B7F46" w14:textId="77777777" w:rsidTr="0080523B">
        <w:trPr>
          <w:trHeight w:val="426"/>
        </w:trPr>
        <w:tc>
          <w:tcPr>
            <w:tcW w:w="3369" w:type="dxa"/>
            <w:shd w:val="clear" w:color="auto" w:fill="auto"/>
          </w:tcPr>
          <w:p w14:paraId="04822249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9F5E8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</w:t>
            </w:r>
          </w:p>
        </w:tc>
      </w:tr>
      <w:tr w:rsidR="00346AC4" w:rsidRPr="00FA303D" w14:paraId="369648E7" w14:textId="77777777" w:rsidTr="0080523B">
        <w:trPr>
          <w:trHeight w:val="426"/>
        </w:trPr>
        <w:tc>
          <w:tcPr>
            <w:tcW w:w="3369" w:type="dxa"/>
            <w:shd w:val="clear" w:color="auto" w:fill="auto"/>
          </w:tcPr>
          <w:p w14:paraId="271E90E6" w14:textId="77777777" w:rsidR="00346AC4" w:rsidRPr="00FA303D" w:rsidRDefault="00346AC4" w:rsidP="0080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A993C1" w14:textId="77777777" w:rsidR="00346AC4" w:rsidRPr="00FA303D" w:rsidRDefault="00346AC4" w:rsidP="0080523B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30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</w:t>
            </w:r>
            <w:r w:rsidRPr="00FA3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</w:tbl>
    <w:p w14:paraId="3E778E13" w14:textId="77777777" w:rsidR="00346AC4" w:rsidRPr="00FA303D" w:rsidRDefault="00346AC4" w:rsidP="00346AC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9245A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587980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Заявление</w:t>
      </w:r>
    </w:p>
    <w:p w14:paraId="3DDEFA89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A303D">
        <w:rPr>
          <w:rFonts w:ascii="Arial" w:eastAsia="Calibri" w:hAnsi="Arial" w:cs="Arial"/>
          <w:sz w:val="24"/>
          <w:szCs w:val="24"/>
        </w:rPr>
        <w:t>об утверждении схемы расположения земельного участка</w:t>
      </w:r>
    </w:p>
    <w:p w14:paraId="2E3E3F0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03A5B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  <w:sz w:val="24"/>
          <w:szCs w:val="24"/>
        </w:rPr>
        <w:t xml:space="preserve">В соответствии со </w:t>
      </w:r>
      <w:hyperlink r:id="rId39" w:history="1">
        <w:r w:rsidRPr="00FA303D">
          <w:rPr>
            <w:rFonts w:ascii="Arial" w:eastAsia="Calibri" w:hAnsi="Arial" w:cs="Arial"/>
            <w:sz w:val="24"/>
            <w:szCs w:val="24"/>
          </w:rPr>
          <w:t>ст. 11.10</w:t>
        </w:r>
      </w:hyperlink>
      <w:r w:rsidRPr="00FA303D">
        <w:rPr>
          <w:rFonts w:ascii="Arial" w:eastAsia="Calibri" w:hAnsi="Arial" w:cs="Arial"/>
          <w:sz w:val="24"/>
          <w:szCs w:val="24"/>
        </w:rPr>
        <w:t xml:space="preserve"> Земельного кодекса Российской</w:t>
      </w:r>
      <w:r w:rsidRPr="00FA303D">
        <w:rPr>
          <w:rFonts w:ascii="Arial" w:eastAsia="Calibri" w:hAnsi="Arial" w:cs="Arial"/>
        </w:rPr>
        <w:t xml:space="preserve"> Федерации прошу утвердить схему расположения земельного участка на кадастровом плане территории ____________________________________________________________________________:</w:t>
      </w:r>
    </w:p>
    <w:p w14:paraId="17F81DB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площадь земельного участка - _____________________________________________;</w:t>
      </w:r>
    </w:p>
    <w:p w14:paraId="2499BC7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адрес земельного участка (или: при отсутствии адреса земельного участка иное описание местоположения земельного участка) - __________________________________;</w:t>
      </w:r>
    </w:p>
    <w:p w14:paraId="38E01525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________________________________;</w:t>
      </w:r>
    </w:p>
    <w:p w14:paraId="07980636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 xml:space="preserve">территориальная зона, в границах которой образуется земельный участок (или: вид разрешенного использования образуемого земельного </w:t>
      </w:r>
      <w:proofErr w:type="gramStart"/>
      <w:r w:rsidRPr="00FA303D">
        <w:rPr>
          <w:rFonts w:ascii="Arial" w:eastAsia="Calibri" w:hAnsi="Arial" w:cs="Arial"/>
        </w:rPr>
        <w:t>участка)_</w:t>
      </w:r>
      <w:proofErr w:type="gramEnd"/>
      <w:r w:rsidRPr="00FA303D">
        <w:rPr>
          <w:rFonts w:ascii="Arial" w:eastAsia="Calibri" w:hAnsi="Arial" w:cs="Arial"/>
        </w:rPr>
        <w:t>_____________________</w:t>
      </w:r>
    </w:p>
    <w:p w14:paraId="6E32E9F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___________________________________________________________________________;</w:t>
      </w:r>
    </w:p>
    <w:p w14:paraId="3246398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цель использования земельного участка - ___________________________________.</w:t>
      </w:r>
    </w:p>
    <w:p w14:paraId="4B194ACE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457901D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Приложения:</w:t>
      </w:r>
    </w:p>
    <w:p w14:paraId="4E4062C1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 xml:space="preserve">1. </w:t>
      </w:r>
    </w:p>
    <w:p w14:paraId="17196520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</w:rPr>
        <w:t>2.</w:t>
      </w:r>
    </w:p>
    <w:p w14:paraId="44493C64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A303D">
        <w:rPr>
          <w:rFonts w:ascii="Arial" w:eastAsia="Calibri" w:hAnsi="Arial" w:cs="Arial"/>
          <w:lang w:val="en-US"/>
        </w:rPr>
        <w:t>n</w:t>
      </w:r>
      <w:r w:rsidRPr="00FA303D">
        <w:rPr>
          <w:rFonts w:ascii="Arial" w:eastAsia="Calibri" w:hAnsi="Arial" w:cs="Arial"/>
        </w:rPr>
        <w:t>.</w:t>
      </w:r>
    </w:p>
    <w:p w14:paraId="489E91E8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650595C" w14:textId="77777777" w:rsidR="00346AC4" w:rsidRPr="00FA303D" w:rsidRDefault="00346AC4" w:rsidP="00346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A303D">
        <w:rPr>
          <w:rFonts w:ascii="Arial" w:eastAsia="Calibri" w:hAnsi="Arial" w:cs="Arial"/>
        </w:rPr>
        <w:t xml:space="preserve">«___» ______________   ________ г.     </w:t>
      </w:r>
      <w:r w:rsidRPr="00FA303D">
        <w:rPr>
          <w:rFonts w:ascii="Arial" w:eastAsia="Times New Roman" w:hAnsi="Arial" w:cs="Arial"/>
          <w:lang w:eastAsia="ru-RU"/>
        </w:rPr>
        <w:t xml:space="preserve">       ___________________</w:t>
      </w:r>
    </w:p>
    <w:p w14:paraId="5380DD5C" w14:textId="77777777" w:rsidR="00346AC4" w:rsidRPr="00FA303D" w:rsidRDefault="00346AC4" w:rsidP="00346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A303D">
        <w:rPr>
          <w:rFonts w:ascii="Arial" w:eastAsia="Times New Roman" w:hAnsi="Arial" w:cs="Arial"/>
          <w:lang w:eastAsia="ru-RU"/>
        </w:rPr>
        <w:t>(подпись)</w:t>
      </w:r>
    </w:p>
    <w:p w14:paraId="11B90271" w14:textId="77777777" w:rsidR="008C75D1" w:rsidRDefault="008C75D1"/>
    <w:sectPr w:rsidR="008C75D1" w:rsidSect="00346AC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23"/>
    <w:rsid w:val="00157E23"/>
    <w:rsid w:val="001838B3"/>
    <w:rsid w:val="00346AC4"/>
    <w:rsid w:val="0050613B"/>
    <w:rsid w:val="00592A94"/>
    <w:rsid w:val="008C75D1"/>
    <w:rsid w:val="009C5B52"/>
    <w:rsid w:val="00A11611"/>
    <w:rsid w:val="00B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AF41D"/>
  <w15:chartTrackingRefBased/>
  <w15:docId w15:val="{9504CCA4-B5E4-465E-8E3C-C944C31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FCAFC709A686EDFF5C29B1D325D86F5C896AA0FF259FD3EE7597FA7A9843458CA8A73CFB67TEb1G" TargetMode="Externa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734EEB5B6E223004776F8018F8D7BE61299FC539D0227EB44D68F46B6831z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55A166B6449F439A82E013172728DA629353F2D6EB8282E585E3A973CFF298BAE459D62676h5vAG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hyperlink" Target="http://www.volgograd.ru" TargetMode="External"/><Relationship Id="rId9" Type="http://schemas.openxmlformats.org/officeDocument/2006/relationships/hyperlink" Target="consultantplus://offline/ref=55A166B6449F439A82E013172728DA62935CF4D2E88982E585E3A973CFF298BAE459D626705F2F94hBv1G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consultantplus://offline/ref=55A166B6449F439A82E013172728DA62935CF4D2E88982E585E3A973CFF298BAE459D626705F2F90hBv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B2E88CB8B712B9737DC70F538D7A7DC20B347DC75FE7DDB99EB8750862DB36765E782B544DCD4EeAwCK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11618</Words>
  <Characters>66229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Вахромеева</cp:lastModifiedBy>
  <cp:revision>2</cp:revision>
  <cp:lastPrinted>2019-05-30T11:46:00Z</cp:lastPrinted>
  <dcterms:created xsi:type="dcterms:W3CDTF">2021-09-02T07:17:00Z</dcterms:created>
  <dcterms:modified xsi:type="dcterms:W3CDTF">2021-09-02T07:17:00Z</dcterms:modified>
</cp:coreProperties>
</file>