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EF" w:rsidRPr="00C61A83" w:rsidRDefault="00F74CEF" w:rsidP="00F74CEF">
      <w:pPr>
        <w:jc w:val="center"/>
        <w:rPr>
          <w:b/>
        </w:rPr>
      </w:pPr>
      <w:r w:rsidRPr="00C61A83">
        <w:rPr>
          <w:b/>
        </w:rPr>
        <w:t xml:space="preserve">АДМИНИСТРАЦИЯ </w:t>
      </w:r>
    </w:p>
    <w:p w:rsidR="00F74CEF" w:rsidRPr="00C61A83" w:rsidRDefault="00F74CEF" w:rsidP="00F74CEF">
      <w:pPr>
        <w:jc w:val="center"/>
        <w:rPr>
          <w:b/>
        </w:rPr>
      </w:pPr>
      <w:r w:rsidRPr="00C61A83">
        <w:rPr>
          <w:b/>
        </w:rPr>
        <w:t>СОЛОДЧИНСКОГО СЕЛЬСКОГО ПОСЕЛЕНИЯ</w:t>
      </w:r>
    </w:p>
    <w:p w:rsidR="00F74CEF" w:rsidRPr="00C61A83" w:rsidRDefault="00F74CEF" w:rsidP="00F74CEF">
      <w:pPr>
        <w:jc w:val="center"/>
        <w:rPr>
          <w:b/>
        </w:rPr>
      </w:pPr>
      <w:r w:rsidRPr="00C61A83">
        <w:rPr>
          <w:b/>
        </w:rPr>
        <w:t xml:space="preserve">ОЛЬХОВСКОГО МУНИЦИПАЛЬНОГО РАЙОНА </w:t>
      </w:r>
    </w:p>
    <w:p w:rsidR="00F74CEF" w:rsidRPr="00C61A83" w:rsidRDefault="00F74CEF" w:rsidP="00F74CEF">
      <w:pPr>
        <w:jc w:val="center"/>
        <w:rPr>
          <w:b/>
        </w:rPr>
      </w:pPr>
      <w:r w:rsidRPr="00C61A83">
        <w:rPr>
          <w:b/>
        </w:rPr>
        <w:t xml:space="preserve"> ВОЛГОГРАДСКОЙ ОБЛАСТИ</w:t>
      </w:r>
    </w:p>
    <w:p w:rsidR="00F74CEF" w:rsidRPr="00C61A83" w:rsidRDefault="00F74CEF" w:rsidP="00F74CEF">
      <w:pPr>
        <w:rPr>
          <w:b/>
        </w:rPr>
      </w:pPr>
      <w:bookmarkStart w:id="0" w:name="_GoBack"/>
      <w:bookmarkEnd w:id="0"/>
    </w:p>
    <w:p w:rsidR="00F74CEF" w:rsidRPr="00C61A83" w:rsidRDefault="00F74CEF" w:rsidP="00F74CEF">
      <w:pPr>
        <w:jc w:val="center"/>
        <w:rPr>
          <w:b/>
        </w:rPr>
      </w:pPr>
      <w:r w:rsidRPr="00C61A83">
        <w:rPr>
          <w:b/>
        </w:rPr>
        <w:t>РАСПОРЯЖЕНИЕ</w:t>
      </w:r>
    </w:p>
    <w:p w:rsidR="00F74CEF" w:rsidRPr="00C61A83" w:rsidRDefault="00F74CEF" w:rsidP="00F74CEF">
      <w:pPr>
        <w:rPr>
          <w:b/>
        </w:rPr>
      </w:pPr>
    </w:p>
    <w:p w:rsidR="00F74CEF" w:rsidRPr="00C61A83" w:rsidRDefault="00C61A83" w:rsidP="00F74CEF">
      <w:pPr>
        <w:tabs>
          <w:tab w:val="left" w:pos="560"/>
        </w:tabs>
        <w:jc w:val="both"/>
      </w:pPr>
      <w:r w:rsidRPr="00C61A83">
        <w:t>от «</w:t>
      </w:r>
      <w:r w:rsidR="00F74CEF" w:rsidRPr="00C61A83">
        <w:t>06</w:t>
      </w:r>
      <w:r w:rsidRPr="00C61A83">
        <w:t xml:space="preserve">» июня </w:t>
      </w:r>
      <w:r w:rsidR="00F74CEF" w:rsidRPr="00C61A83">
        <w:t>2016 г. № 5</w:t>
      </w:r>
      <w:r w:rsidR="00F74CEF" w:rsidRPr="00C61A83">
        <w:t>-р</w:t>
      </w:r>
    </w:p>
    <w:p w:rsidR="00F74CEF" w:rsidRPr="00C61A83" w:rsidRDefault="00C61A83" w:rsidP="00F74CEF">
      <w:r w:rsidRPr="00C61A83">
        <w:t>О</w:t>
      </w:r>
      <w:r w:rsidR="00F74CEF" w:rsidRPr="00C61A83">
        <w:t xml:space="preserve">б утверждении  Плана подготовительных  </w:t>
      </w:r>
      <w:r w:rsidR="00F74CEF" w:rsidRPr="00C61A83">
        <w:t xml:space="preserve"> </w:t>
      </w:r>
      <w:r w:rsidR="00F74CEF" w:rsidRPr="00C61A83">
        <w:t xml:space="preserve">мероприятий </w:t>
      </w:r>
      <w:proofErr w:type="gramStart"/>
      <w:r w:rsidR="00F74CEF" w:rsidRPr="00C61A83">
        <w:t>по</w:t>
      </w:r>
      <w:proofErr w:type="gramEnd"/>
    </w:p>
    <w:p w:rsidR="00F74CEF" w:rsidRPr="00C61A83" w:rsidRDefault="00F74CEF" w:rsidP="00F74CEF">
      <w:r w:rsidRPr="00C61A83">
        <w:t>безаварийному пропуску паводковых вод на территории</w:t>
      </w:r>
    </w:p>
    <w:p w:rsidR="00F74CEF" w:rsidRPr="00C61A83" w:rsidRDefault="00F74CEF" w:rsidP="00F74CEF">
      <w:r w:rsidRPr="00C61A83">
        <w:t>Солодчинского сельского поселения</w:t>
      </w:r>
    </w:p>
    <w:p w:rsidR="00C61A83" w:rsidRPr="00C61A83" w:rsidRDefault="00F74CEF" w:rsidP="00F74CEF">
      <w:r w:rsidRPr="00C61A83">
        <w:t xml:space="preserve">  </w:t>
      </w:r>
    </w:p>
    <w:p w:rsidR="00F74CEF" w:rsidRPr="00C61A83" w:rsidRDefault="00F74CEF" w:rsidP="00F74CEF">
      <w:pPr>
        <w:tabs>
          <w:tab w:val="left" w:pos="540"/>
        </w:tabs>
        <w:ind w:right="-83" w:firstLine="567"/>
        <w:jc w:val="both"/>
      </w:pPr>
      <w:r w:rsidRPr="00C61A83">
        <w:t xml:space="preserve">В </w:t>
      </w:r>
      <w:r w:rsidRPr="00C61A83">
        <w:t xml:space="preserve">целях организации своевременного безаварийного пропуска паводковых вод и предупреждения возможных чрезвычайных ситуаций в период весеннего половодья на территории Солодчинского сельского поселения </w:t>
      </w:r>
    </w:p>
    <w:p w:rsidR="00F74CEF" w:rsidRPr="00C61A83" w:rsidRDefault="00F74CEF" w:rsidP="00F74CEF">
      <w:pPr>
        <w:tabs>
          <w:tab w:val="left" w:pos="540"/>
        </w:tabs>
        <w:ind w:right="-83"/>
        <w:jc w:val="both"/>
        <w:rPr>
          <w:color w:val="000000"/>
        </w:rPr>
      </w:pPr>
    </w:p>
    <w:p w:rsidR="00F74CEF" w:rsidRPr="00C61A83" w:rsidRDefault="00F74CEF" w:rsidP="00F74CEF">
      <w:pPr>
        <w:jc w:val="both"/>
      </w:pPr>
      <w:r w:rsidRPr="00C61A83">
        <w:t xml:space="preserve">        1. </w:t>
      </w:r>
      <w:r w:rsidRPr="00C61A83">
        <w:t xml:space="preserve">Разработать и утвердить «План подготовительных мероприятий по безаварийному пропуску паводковых вод на территории Солодчинского сельского поселения» </w:t>
      </w:r>
    </w:p>
    <w:p w:rsidR="00F74CEF" w:rsidRPr="00C61A83" w:rsidRDefault="00F74CEF" w:rsidP="00F74CEF">
      <w:pPr>
        <w:tabs>
          <w:tab w:val="left" w:pos="540"/>
        </w:tabs>
        <w:jc w:val="both"/>
      </w:pPr>
      <w:r w:rsidRPr="00C61A83">
        <w:t xml:space="preserve">         </w:t>
      </w:r>
      <w:r w:rsidRPr="00C61A83">
        <w:t xml:space="preserve">2. Создать комиссию по обследованию технического состояния гидротехнического сооружения, расположенного на территории Солодчинского сельского поселения в составе: Л.Н. Харитонова (глава Солодчинского сельского поселения), Ю.С. </w:t>
      </w:r>
      <w:proofErr w:type="spellStart"/>
      <w:r w:rsidRPr="00C61A83">
        <w:t>Вахромеева</w:t>
      </w:r>
      <w:proofErr w:type="spellEnd"/>
      <w:r w:rsidRPr="00C61A83">
        <w:t xml:space="preserve"> (ведущий специалист), Е.М. </w:t>
      </w:r>
      <w:proofErr w:type="spellStart"/>
      <w:r w:rsidRPr="00C61A83">
        <w:t>Мячева</w:t>
      </w:r>
      <w:proofErr w:type="spellEnd"/>
      <w:r w:rsidRPr="00C61A83">
        <w:t xml:space="preserve"> (ведущий специалист), Ю.В. Пахомова (ведущий специалист)</w:t>
      </w:r>
      <w:r w:rsidRPr="00C61A83">
        <w:t>.</w:t>
      </w:r>
    </w:p>
    <w:p w:rsidR="00F74CEF" w:rsidRPr="00C61A83" w:rsidRDefault="00F74CEF" w:rsidP="00F74CEF">
      <w:pPr>
        <w:tabs>
          <w:tab w:val="left" w:pos="540"/>
        </w:tabs>
        <w:jc w:val="both"/>
      </w:pPr>
      <w:r w:rsidRPr="00C61A83">
        <w:t xml:space="preserve">3. Создать службу эксплуатации за ГТС в составе: </w:t>
      </w:r>
      <w:r w:rsidRPr="00C61A83">
        <w:t>Л.Н. Харитонова (глава Солодчинского сельского поселения)</w:t>
      </w:r>
      <w:r w:rsidRPr="00C61A83">
        <w:t xml:space="preserve"> – ответственный за эксплуатацию ГТС</w:t>
      </w:r>
      <w:r w:rsidRPr="00C61A83">
        <w:t xml:space="preserve">, Ю.С. </w:t>
      </w:r>
      <w:proofErr w:type="spellStart"/>
      <w:r w:rsidRPr="00C61A83">
        <w:t>Вахромеева</w:t>
      </w:r>
      <w:proofErr w:type="spellEnd"/>
      <w:r w:rsidRPr="00C61A83">
        <w:t xml:space="preserve"> (ведущий специалист)</w:t>
      </w:r>
      <w:r w:rsidR="00C61A83" w:rsidRPr="00C61A83">
        <w:t>- дежурный наблюдатель</w:t>
      </w:r>
      <w:r w:rsidRPr="00C61A83">
        <w:t xml:space="preserve">, Е.М. </w:t>
      </w:r>
      <w:proofErr w:type="spellStart"/>
      <w:r w:rsidRPr="00C61A83">
        <w:t>Мячева</w:t>
      </w:r>
      <w:proofErr w:type="spellEnd"/>
      <w:r w:rsidRPr="00C61A83">
        <w:t xml:space="preserve"> (ведущий специалист)</w:t>
      </w:r>
      <w:r w:rsidR="00C61A83" w:rsidRPr="00C61A83">
        <w:t xml:space="preserve"> - </w:t>
      </w:r>
      <w:r w:rsidR="00C61A83" w:rsidRPr="00C61A83">
        <w:t>дежурный наблюдатель</w:t>
      </w:r>
      <w:r w:rsidRPr="00C61A83">
        <w:t>, Ю.В. Пахомова (ведущий специалист)</w:t>
      </w:r>
      <w:r w:rsidR="00C61A83" w:rsidRPr="00C61A83">
        <w:t xml:space="preserve">- </w:t>
      </w:r>
      <w:r w:rsidR="00C61A83" w:rsidRPr="00C61A83">
        <w:t>дежурный наблюдатель</w:t>
      </w:r>
      <w:r w:rsidR="00C61A83" w:rsidRPr="00C61A83">
        <w:t>.</w:t>
      </w:r>
    </w:p>
    <w:p w:rsidR="00F74CEF" w:rsidRPr="00C61A83" w:rsidRDefault="00F74CEF" w:rsidP="00F74CEF">
      <w:pPr>
        <w:tabs>
          <w:tab w:val="left" w:pos="540"/>
        </w:tabs>
      </w:pPr>
      <w:r w:rsidRPr="00C61A83">
        <w:t xml:space="preserve">        3. </w:t>
      </w:r>
      <w:proofErr w:type="gramStart"/>
      <w:r w:rsidRPr="00C61A83">
        <w:t>Контроль за</w:t>
      </w:r>
      <w:proofErr w:type="gramEnd"/>
      <w:r w:rsidRPr="00C61A83">
        <w:t xml:space="preserve"> исполнением </w:t>
      </w:r>
      <w:r w:rsidR="00C61A83" w:rsidRPr="00C61A83">
        <w:t xml:space="preserve">настоящего </w:t>
      </w:r>
      <w:r w:rsidRPr="00C61A83">
        <w:t>постановления оставляю за собой.</w:t>
      </w:r>
    </w:p>
    <w:p w:rsidR="00C61A83" w:rsidRPr="00C61A83" w:rsidRDefault="00C61A83" w:rsidP="00F74CEF">
      <w:pPr>
        <w:jc w:val="both"/>
      </w:pPr>
    </w:p>
    <w:p w:rsidR="00F74CEF" w:rsidRPr="00C61A83" w:rsidRDefault="00F74CEF" w:rsidP="00F74CEF">
      <w:pPr>
        <w:jc w:val="both"/>
      </w:pPr>
      <w:r w:rsidRPr="00C61A83">
        <w:t>Глава администрации</w:t>
      </w:r>
    </w:p>
    <w:p w:rsidR="00F74CEF" w:rsidRPr="00C61A83" w:rsidRDefault="00F74CEF" w:rsidP="00F74CEF">
      <w:pPr>
        <w:jc w:val="both"/>
      </w:pPr>
      <w:r w:rsidRPr="00C61A83">
        <w:t>Солодчинского сельского п</w:t>
      </w:r>
      <w:r w:rsidR="00C61A83">
        <w:t>оселения</w:t>
      </w:r>
      <w:r w:rsidR="00C61A83">
        <w:tab/>
      </w:r>
      <w:r w:rsidR="00C61A83">
        <w:tab/>
      </w:r>
      <w:r w:rsidR="00C61A83">
        <w:tab/>
      </w:r>
      <w:r w:rsidRPr="00C61A83">
        <w:t>Л.Н. Харитонова</w:t>
      </w:r>
    </w:p>
    <w:p w:rsidR="00F74CEF" w:rsidRPr="00C61A83" w:rsidRDefault="00F74CEF" w:rsidP="00F74CEF">
      <w:pPr>
        <w:framePr w:wrap="none" w:vAnchor="page" w:hAnchor="page" w:x="6264" w:y="11725"/>
      </w:pPr>
    </w:p>
    <w:p w:rsidR="00F74CEF" w:rsidRPr="00C61A83" w:rsidRDefault="00F74CEF" w:rsidP="00F74CEF">
      <w:pPr>
        <w:tabs>
          <w:tab w:val="left" w:pos="540"/>
        </w:tabs>
        <w:jc w:val="both"/>
      </w:pPr>
    </w:p>
    <w:p w:rsidR="00F74CEF" w:rsidRPr="00C61A83" w:rsidRDefault="00F74CEF" w:rsidP="00F74CEF"/>
    <w:p w:rsidR="00FB5AEF" w:rsidRPr="00C61A83" w:rsidRDefault="00C61A83">
      <w:r w:rsidRPr="00C61A83">
        <w:t xml:space="preserve">Копия верна: </w:t>
      </w:r>
    </w:p>
    <w:p w:rsidR="00C61A83" w:rsidRPr="00C61A83" w:rsidRDefault="00C61A83" w:rsidP="00C61A83">
      <w:pPr>
        <w:jc w:val="both"/>
      </w:pPr>
      <w:r w:rsidRPr="00C61A83">
        <w:t>Глава администрации</w:t>
      </w:r>
    </w:p>
    <w:p w:rsidR="00C61A83" w:rsidRPr="00C61A83" w:rsidRDefault="00C61A83" w:rsidP="00C61A83">
      <w:pPr>
        <w:jc w:val="both"/>
      </w:pPr>
      <w:r w:rsidRPr="00C61A83">
        <w:t>Солодчинского сельского п</w:t>
      </w:r>
      <w:r>
        <w:t>оселения</w:t>
      </w:r>
      <w:r>
        <w:tab/>
      </w:r>
      <w:r>
        <w:tab/>
      </w:r>
      <w:r>
        <w:tab/>
      </w:r>
      <w:r w:rsidRPr="00C61A83">
        <w:t>Л.Н. Харитонова</w:t>
      </w:r>
    </w:p>
    <w:p w:rsidR="00C61A83" w:rsidRPr="00C61A83" w:rsidRDefault="00C61A83"/>
    <w:p w:rsidR="00C61A83" w:rsidRPr="00C61A83" w:rsidRDefault="00C61A83">
      <w:r w:rsidRPr="00C61A83">
        <w:t>Подлинник документа храниться в Администрации Солодчинского сельского поселения.</w:t>
      </w:r>
    </w:p>
    <w:sectPr w:rsidR="00C61A83" w:rsidRPr="00C6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D"/>
    <w:rsid w:val="0000084F"/>
    <w:rsid w:val="00003F08"/>
    <w:rsid w:val="00004DE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338FD"/>
    <w:rsid w:val="00034E31"/>
    <w:rsid w:val="00036B6F"/>
    <w:rsid w:val="0004225E"/>
    <w:rsid w:val="00045F3C"/>
    <w:rsid w:val="000509BE"/>
    <w:rsid w:val="00051FB4"/>
    <w:rsid w:val="00064069"/>
    <w:rsid w:val="000667AE"/>
    <w:rsid w:val="00080E19"/>
    <w:rsid w:val="0008212D"/>
    <w:rsid w:val="000929BB"/>
    <w:rsid w:val="0009784E"/>
    <w:rsid w:val="000A26C9"/>
    <w:rsid w:val="000A668E"/>
    <w:rsid w:val="000B0AD5"/>
    <w:rsid w:val="000C418A"/>
    <w:rsid w:val="000D1C18"/>
    <w:rsid w:val="000D33C5"/>
    <w:rsid w:val="000F342B"/>
    <w:rsid w:val="0010098F"/>
    <w:rsid w:val="0011145B"/>
    <w:rsid w:val="00111E4B"/>
    <w:rsid w:val="00115F4F"/>
    <w:rsid w:val="00116ECE"/>
    <w:rsid w:val="00117B94"/>
    <w:rsid w:val="00144064"/>
    <w:rsid w:val="0015270C"/>
    <w:rsid w:val="00170142"/>
    <w:rsid w:val="001745DF"/>
    <w:rsid w:val="001746D0"/>
    <w:rsid w:val="00176403"/>
    <w:rsid w:val="001801C3"/>
    <w:rsid w:val="001A5356"/>
    <w:rsid w:val="001B0376"/>
    <w:rsid w:val="001B5195"/>
    <w:rsid w:val="001D6659"/>
    <w:rsid w:val="001E1186"/>
    <w:rsid w:val="001E4632"/>
    <w:rsid w:val="001E517A"/>
    <w:rsid w:val="00205475"/>
    <w:rsid w:val="00207F4C"/>
    <w:rsid w:val="00210E67"/>
    <w:rsid w:val="002120ED"/>
    <w:rsid w:val="0021258B"/>
    <w:rsid w:val="002236DA"/>
    <w:rsid w:val="002328D2"/>
    <w:rsid w:val="00237A11"/>
    <w:rsid w:val="00237D2C"/>
    <w:rsid w:val="00242655"/>
    <w:rsid w:val="00246CA6"/>
    <w:rsid w:val="00247A3C"/>
    <w:rsid w:val="00277B9E"/>
    <w:rsid w:val="0028183F"/>
    <w:rsid w:val="00281D99"/>
    <w:rsid w:val="00297F3C"/>
    <w:rsid w:val="002A2F99"/>
    <w:rsid w:val="002A5D9C"/>
    <w:rsid w:val="002B2B5F"/>
    <w:rsid w:val="002B4121"/>
    <w:rsid w:val="002C651F"/>
    <w:rsid w:val="002D15EF"/>
    <w:rsid w:val="002D5FC8"/>
    <w:rsid w:val="002D72F2"/>
    <w:rsid w:val="002F0A56"/>
    <w:rsid w:val="002F227C"/>
    <w:rsid w:val="00304D34"/>
    <w:rsid w:val="0030573B"/>
    <w:rsid w:val="00315B42"/>
    <w:rsid w:val="00316C8F"/>
    <w:rsid w:val="0033254F"/>
    <w:rsid w:val="00335F58"/>
    <w:rsid w:val="00337F77"/>
    <w:rsid w:val="00353F97"/>
    <w:rsid w:val="00354A14"/>
    <w:rsid w:val="00354CB8"/>
    <w:rsid w:val="003566FD"/>
    <w:rsid w:val="003618AD"/>
    <w:rsid w:val="00361E1C"/>
    <w:rsid w:val="003642F8"/>
    <w:rsid w:val="003740F0"/>
    <w:rsid w:val="00375D95"/>
    <w:rsid w:val="0039149C"/>
    <w:rsid w:val="00393352"/>
    <w:rsid w:val="003A0EF2"/>
    <w:rsid w:val="003A116B"/>
    <w:rsid w:val="003A2D76"/>
    <w:rsid w:val="003A7508"/>
    <w:rsid w:val="003C2394"/>
    <w:rsid w:val="003D44E3"/>
    <w:rsid w:val="003E203E"/>
    <w:rsid w:val="003E6B61"/>
    <w:rsid w:val="003F4883"/>
    <w:rsid w:val="00401CA3"/>
    <w:rsid w:val="00401DD3"/>
    <w:rsid w:val="004049F3"/>
    <w:rsid w:val="00407332"/>
    <w:rsid w:val="00416777"/>
    <w:rsid w:val="00425A59"/>
    <w:rsid w:val="00444F9A"/>
    <w:rsid w:val="00445462"/>
    <w:rsid w:val="00453093"/>
    <w:rsid w:val="00456830"/>
    <w:rsid w:val="00462BD6"/>
    <w:rsid w:val="00471A6F"/>
    <w:rsid w:val="00482E0A"/>
    <w:rsid w:val="00485D82"/>
    <w:rsid w:val="004929AF"/>
    <w:rsid w:val="0049588B"/>
    <w:rsid w:val="00495FE6"/>
    <w:rsid w:val="004A5B5F"/>
    <w:rsid w:val="004A69C1"/>
    <w:rsid w:val="004D0FFA"/>
    <w:rsid w:val="004D4D33"/>
    <w:rsid w:val="004D5690"/>
    <w:rsid w:val="004F71D0"/>
    <w:rsid w:val="00507BCE"/>
    <w:rsid w:val="0052041C"/>
    <w:rsid w:val="0052095B"/>
    <w:rsid w:val="0055370E"/>
    <w:rsid w:val="005541D6"/>
    <w:rsid w:val="0055757A"/>
    <w:rsid w:val="00562B38"/>
    <w:rsid w:val="00570E4D"/>
    <w:rsid w:val="005719DA"/>
    <w:rsid w:val="00571F8E"/>
    <w:rsid w:val="00573964"/>
    <w:rsid w:val="005758CE"/>
    <w:rsid w:val="00580854"/>
    <w:rsid w:val="005814DE"/>
    <w:rsid w:val="00591929"/>
    <w:rsid w:val="00597481"/>
    <w:rsid w:val="005A0658"/>
    <w:rsid w:val="005A597D"/>
    <w:rsid w:val="005A6F41"/>
    <w:rsid w:val="005B0B8E"/>
    <w:rsid w:val="005B67A5"/>
    <w:rsid w:val="005C0D2F"/>
    <w:rsid w:val="005D0CA8"/>
    <w:rsid w:val="005D0D84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61ED6"/>
    <w:rsid w:val="0066261E"/>
    <w:rsid w:val="00662D5C"/>
    <w:rsid w:val="0066492D"/>
    <w:rsid w:val="00664CC1"/>
    <w:rsid w:val="00664DA2"/>
    <w:rsid w:val="00675095"/>
    <w:rsid w:val="00676295"/>
    <w:rsid w:val="006841E9"/>
    <w:rsid w:val="006921C5"/>
    <w:rsid w:val="006A3C4F"/>
    <w:rsid w:val="006A4144"/>
    <w:rsid w:val="006A4F7F"/>
    <w:rsid w:val="006A640D"/>
    <w:rsid w:val="006D11C7"/>
    <w:rsid w:val="006D270F"/>
    <w:rsid w:val="006D3560"/>
    <w:rsid w:val="006D3E1A"/>
    <w:rsid w:val="006E4AB7"/>
    <w:rsid w:val="00702B5E"/>
    <w:rsid w:val="007116EA"/>
    <w:rsid w:val="007215AB"/>
    <w:rsid w:val="00721B01"/>
    <w:rsid w:val="0072534A"/>
    <w:rsid w:val="007327BC"/>
    <w:rsid w:val="007375DA"/>
    <w:rsid w:val="00756440"/>
    <w:rsid w:val="007640A9"/>
    <w:rsid w:val="00776CD6"/>
    <w:rsid w:val="00794876"/>
    <w:rsid w:val="007A22CC"/>
    <w:rsid w:val="007C3918"/>
    <w:rsid w:val="007C61CD"/>
    <w:rsid w:val="007F2365"/>
    <w:rsid w:val="007F663E"/>
    <w:rsid w:val="007F6DDF"/>
    <w:rsid w:val="007F792B"/>
    <w:rsid w:val="00805F1D"/>
    <w:rsid w:val="008072C4"/>
    <w:rsid w:val="00823E46"/>
    <w:rsid w:val="00825E66"/>
    <w:rsid w:val="00842855"/>
    <w:rsid w:val="008440E7"/>
    <w:rsid w:val="00852828"/>
    <w:rsid w:val="00855812"/>
    <w:rsid w:val="008579AC"/>
    <w:rsid w:val="00870643"/>
    <w:rsid w:val="00877F97"/>
    <w:rsid w:val="008867BA"/>
    <w:rsid w:val="008921B2"/>
    <w:rsid w:val="008B0755"/>
    <w:rsid w:val="008B32D2"/>
    <w:rsid w:val="008B3E1D"/>
    <w:rsid w:val="008D0C1D"/>
    <w:rsid w:val="008D3B98"/>
    <w:rsid w:val="008D51BE"/>
    <w:rsid w:val="008D7D31"/>
    <w:rsid w:val="008E32DD"/>
    <w:rsid w:val="008F6C9D"/>
    <w:rsid w:val="009104EF"/>
    <w:rsid w:val="009168F8"/>
    <w:rsid w:val="00933F30"/>
    <w:rsid w:val="00937F21"/>
    <w:rsid w:val="00940C11"/>
    <w:rsid w:val="0094736F"/>
    <w:rsid w:val="00947AE2"/>
    <w:rsid w:val="00952879"/>
    <w:rsid w:val="009544F0"/>
    <w:rsid w:val="00970D7F"/>
    <w:rsid w:val="0097173F"/>
    <w:rsid w:val="00972B2D"/>
    <w:rsid w:val="00973925"/>
    <w:rsid w:val="0098114C"/>
    <w:rsid w:val="009837E6"/>
    <w:rsid w:val="00987C33"/>
    <w:rsid w:val="009A19E5"/>
    <w:rsid w:val="009A421B"/>
    <w:rsid w:val="009A7028"/>
    <w:rsid w:val="009C677D"/>
    <w:rsid w:val="009E71EF"/>
    <w:rsid w:val="009F0D76"/>
    <w:rsid w:val="009F3128"/>
    <w:rsid w:val="009F5473"/>
    <w:rsid w:val="00A01D5D"/>
    <w:rsid w:val="00A04F2F"/>
    <w:rsid w:val="00A07CBB"/>
    <w:rsid w:val="00A100A3"/>
    <w:rsid w:val="00A103F2"/>
    <w:rsid w:val="00A17DE1"/>
    <w:rsid w:val="00A2028E"/>
    <w:rsid w:val="00A230D1"/>
    <w:rsid w:val="00A2704E"/>
    <w:rsid w:val="00A344BE"/>
    <w:rsid w:val="00A353F9"/>
    <w:rsid w:val="00A42B19"/>
    <w:rsid w:val="00A51756"/>
    <w:rsid w:val="00A61BA1"/>
    <w:rsid w:val="00A73963"/>
    <w:rsid w:val="00A740AF"/>
    <w:rsid w:val="00A87416"/>
    <w:rsid w:val="00A90B47"/>
    <w:rsid w:val="00A91AFD"/>
    <w:rsid w:val="00A93EE4"/>
    <w:rsid w:val="00A968E4"/>
    <w:rsid w:val="00AA1133"/>
    <w:rsid w:val="00AA2C65"/>
    <w:rsid w:val="00AA3C14"/>
    <w:rsid w:val="00AA4768"/>
    <w:rsid w:val="00AA5CFA"/>
    <w:rsid w:val="00AA7023"/>
    <w:rsid w:val="00AB5105"/>
    <w:rsid w:val="00AC292D"/>
    <w:rsid w:val="00AC3296"/>
    <w:rsid w:val="00AC4CC5"/>
    <w:rsid w:val="00AC643E"/>
    <w:rsid w:val="00AD09B4"/>
    <w:rsid w:val="00AD151D"/>
    <w:rsid w:val="00AD64FE"/>
    <w:rsid w:val="00AE0B9A"/>
    <w:rsid w:val="00AF5C6E"/>
    <w:rsid w:val="00B0116C"/>
    <w:rsid w:val="00B1665F"/>
    <w:rsid w:val="00B21C43"/>
    <w:rsid w:val="00B33364"/>
    <w:rsid w:val="00B341D9"/>
    <w:rsid w:val="00B47474"/>
    <w:rsid w:val="00B517CF"/>
    <w:rsid w:val="00B55A60"/>
    <w:rsid w:val="00B566E1"/>
    <w:rsid w:val="00B60D3F"/>
    <w:rsid w:val="00B62EF4"/>
    <w:rsid w:val="00B66CE5"/>
    <w:rsid w:val="00B725D6"/>
    <w:rsid w:val="00B84469"/>
    <w:rsid w:val="00B91638"/>
    <w:rsid w:val="00B92A30"/>
    <w:rsid w:val="00BA044D"/>
    <w:rsid w:val="00BA1011"/>
    <w:rsid w:val="00BA34C3"/>
    <w:rsid w:val="00BA7B4E"/>
    <w:rsid w:val="00BB499A"/>
    <w:rsid w:val="00BB661F"/>
    <w:rsid w:val="00BC43CA"/>
    <w:rsid w:val="00BC5E2C"/>
    <w:rsid w:val="00BE2128"/>
    <w:rsid w:val="00BE4157"/>
    <w:rsid w:val="00C01AD8"/>
    <w:rsid w:val="00C163A6"/>
    <w:rsid w:val="00C1701B"/>
    <w:rsid w:val="00C234F4"/>
    <w:rsid w:val="00C25B2E"/>
    <w:rsid w:val="00C35AC7"/>
    <w:rsid w:val="00C4494D"/>
    <w:rsid w:val="00C4580F"/>
    <w:rsid w:val="00C46AFA"/>
    <w:rsid w:val="00C61A83"/>
    <w:rsid w:val="00C651F5"/>
    <w:rsid w:val="00C679AB"/>
    <w:rsid w:val="00C70324"/>
    <w:rsid w:val="00C774D5"/>
    <w:rsid w:val="00C91484"/>
    <w:rsid w:val="00C93367"/>
    <w:rsid w:val="00C95705"/>
    <w:rsid w:val="00CA021F"/>
    <w:rsid w:val="00CA2537"/>
    <w:rsid w:val="00CC206F"/>
    <w:rsid w:val="00CC5DA2"/>
    <w:rsid w:val="00CC78A5"/>
    <w:rsid w:val="00CE00CE"/>
    <w:rsid w:val="00CE57E8"/>
    <w:rsid w:val="00D022DA"/>
    <w:rsid w:val="00D04994"/>
    <w:rsid w:val="00D060EE"/>
    <w:rsid w:val="00D3642F"/>
    <w:rsid w:val="00D41B4A"/>
    <w:rsid w:val="00D44174"/>
    <w:rsid w:val="00D559B1"/>
    <w:rsid w:val="00D637CF"/>
    <w:rsid w:val="00D65953"/>
    <w:rsid w:val="00D720CE"/>
    <w:rsid w:val="00D735AE"/>
    <w:rsid w:val="00D77306"/>
    <w:rsid w:val="00D85DC9"/>
    <w:rsid w:val="00DA5330"/>
    <w:rsid w:val="00DA5787"/>
    <w:rsid w:val="00DA5E34"/>
    <w:rsid w:val="00DB3B2B"/>
    <w:rsid w:val="00DC5A26"/>
    <w:rsid w:val="00DD436C"/>
    <w:rsid w:val="00DD5FA1"/>
    <w:rsid w:val="00DD68DB"/>
    <w:rsid w:val="00DE649C"/>
    <w:rsid w:val="00E079D0"/>
    <w:rsid w:val="00E16A8F"/>
    <w:rsid w:val="00E37D3D"/>
    <w:rsid w:val="00E42AE6"/>
    <w:rsid w:val="00E47313"/>
    <w:rsid w:val="00E52FD4"/>
    <w:rsid w:val="00E54C42"/>
    <w:rsid w:val="00E55B59"/>
    <w:rsid w:val="00E6294F"/>
    <w:rsid w:val="00E714C2"/>
    <w:rsid w:val="00E7584A"/>
    <w:rsid w:val="00E772B9"/>
    <w:rsid w:val="00E864CE"/>
    <w:rsid w:val="00E95173"/>
    <w:rsid w:val="00EA1FD9"/>
    <w:rsid w:val="00EA24E4"/>
    <w:rsid w:val="00EA36E3"/>
    <w:rsid w:val="00EA3F8B"/>
    <w:rsid w:val="00EA7434"/>
    <w:rsid w:val="00EB495C"/>
    <w:rsid w:val="00EB4C4B"/>
    <w:rsid w:val="00EC002D"/>
    <w:rsid w:val="00EC0B92"/>
    <w:rsid w:val="00EC121D"/>
    <w:rsid w:val="00EC2E38"/>
    <w:rsid w:val="00EC66B1"/>
    <w:rsid w:val="00ED3FB4"/>
    <w:rsid w:val="00ED5CF5"/>
    <w:rsid w:val="00EF5172"/>
    <w:rsid w:val="00F22F4B"/>
    <w:rsid w:val="00F27E9C"/>
    <w:rsid w:val="00F34622"/>
    <w:rsid w:val="00F405C0"/>
    <w:rsid w:val="00F417BB"/>
    <w:rsid w:val="00F62CA5"/>
    <w:rsid w:val="00F74CEF"/>
    <w:rsid w:val="00F90D12"/>
    <w:rsid w:val="00FA296F"/>
    <w:rsid w:val="00FA4452"/>
    <w:rsid w:val="00FA5B35"/>
    <w:rsid w:val="00FB43DD"/>
    <w:rsid w:val="00FB5AEF"/>
    <w:rsid w:val="00FC416F"/>
    <w:rsid w:val="00FD276E"/>
    <w:rsid w:val="00FD5E48"/>
    <w:rsid w:val="00FE0FDD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2016-06-20T10:41:00Z</cp:lastPrinted>
  <dcterms:created xsi:type="dcterms:W3CDTF">2016-06-20T10:26:00Z</dcterms:created>
  <dcterms:modified xsi:type="dcterms:W3CDTF">2016-06-20T10:41:00Z</dcterms:modified>
</cp:coreProperties>
</file>