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C" w:rsidRPr="008D28CC" w:rsidRDefault="008D28CC" w:rsidP="008D2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>СВЕДЕНИЯ</w:t>
      </w:r>
    </w:p>
    <w:p w:rsidR="008D28CC" w:rsidRPr="008D28CC" w:rsidRDefault="008D28CC" w:rsidP="008D2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8D28CC" w:rsidRPr="008D28CC" w:rsidRDefault="008D28CC" w:rsidP="008D2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</w:t>
      </w:r>
      <w:r w:rsidR="00885EE2">
        <w:rPr>
          <w:rFonts w:ascii="Times New Roman" w:hAnsi="Times New Roman"/>
          <w:b/>
          <w:sz w:val="28"/>
          <w:szCs w:val="28"/>
        </w:rPr>
        <w:t xml:space="preserve"> квартал 2018</w:t>
      </w:r>
      <w:r w:rsidRPr="008D28CC">
        <w:rPr>
          <w:rFonts w:ascii="Times New Roman" w:hAnsi="Times New Roman"/>
          <w:b/>
          <w:sz w:val="28"/>
          <w:szCs w:val="28"/>
        </w:rPr>
        <w:t xml:space="preserve"> г. </w:t>
      </w:r>
    </w:p>
    <w:p w:rsidR="008D28CC" w:rsidRPr="008D28CC" w:rsidRDefault="008D28CC" w:rsidP="008D28CC"/>
    <w:tbl>
      <w:tblPr>
        <w:tblStyle w:val="1"/>
        <w:tblW w:w="0" w:type="auto"/>
        <w:tblLook w:val="04A0"/>
      </w:tblPr>
      <w:tblGrid>
        <w:gridCol w:w="708"/>
        <w:gridCol w:w="3378"/>
        <w:gridCol w:w="3213"/>
        <w:gridCol w:w="2272"/>
      </w:tblGrid>
      <w:tr w:rsidR="008D28CC" w:rsidRPr="008D28CC" w:rsidTr="008D28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8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28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8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8D28CC" w:rsidRPr="008D28CC" w:rsidRDefault="001C735B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</w:t>
            </w:r>
            <w:bookmarkStart w:id="0" w:name="_GoBack"/>
            <w:bookmarkEnd w:id="0"/>
            <w:r w:rsidR="00885EE2">
              <w:rPr>
                <w:rFonts w:ascii="Times New Roman" w:hAnsi="Times New Roman"/>
                <w:sz w:val="28"/>
                <w:szCs w:val="28"/>
              </w:rPr>
              <w:t xml:space="preserve"> квартал 2018</w:t>
            </w:r>
            <w:r w:rsidR="008D28CC" w:rsidRPr="008D28C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Денежное содерж</w:t>
            </w:r>
            <w:r>
              <w:rPr>
                <w:rFonts w:ascii="Times New Roman" w:hAnsi="Times New Roman"/>
                <w:sz w:val="28"/>
                <w:szCs w:val="28"/>
              </w:rPr>
              <w:t>ание муниципальных служащих за 2</w:t>
            </w:r>
            <w:r w:rsidR="00885EE2">
              <w:rPr>
                <w:rFonts w:ascii="Times New Roman" w:hAnsi="Times New Roman"/>
                <w:sz w:val="28"/>
                <w:szCs w:val="28"/>
              </w:rPr>
              <w:t xml:space="preserve"> квартал 2018</w:t>
            </w:r>
            <w:r w:rsidRPr="008D28CC">
              <w:rPr>
                <w:rFonts w:ascii="Times New Roman" w:hAnsi="Times New Roman"/>
                <w:sz w:val="28"/>
                <w:szCs w:val="28"/>
              </w:rPr>
              <w:t xml:space="preserve"> г., тыс. руб.</w:t>
            </w:r>
          </w:p>
        </w:tc>
      </w:tr>
      <w:tr w:rsidR="008D28CC" w:rsidRPr="008D28CC" w:rsidTr="008D28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8CC"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 w:rsidRPr="008D28C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85EE2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335,4</w:t>
            </w:r>
          </w:p>
        </w:tc>
      </w:tr>
    </w:tbl>
    <w:p w:rsidR="008D28CC" w:rsidRPr="008D28CC" w:rsidRDefault="008D28CC" w:rsidP="008D28CC"/>
    <w:p w:rsidR="008D28CC" w:rsidRPr="008D28CC" w:rsidRDefault="008D28CC" w:rsidP="008D28CC"/>
    <w:p w:rsidR="008D28CC" w:rsidRPr="008D28CC" w:rsidRDefault="008D28CC" w:rsidP="008D28CC">
      <w:pPr>
        <w:spacing w:after="0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>Глава Солодчинского сельского поселения</w:t>
      </w:r>
      <w:r w:rsidRPr="008D28CC">
        <w:rPr>
          <w:rFonts w:ascii="Times New Roman" w:hAnsi="Times New Roman"/>
          <w:b/>
          <w:sz w:val="28"/>
          <w:szCs w:val="28"/>
        </w:rPr>
        <w:tab/>
      </w:r>
      <w:r w:rsidRPr="008D28CC">
        <w:rPr>
          <w:rFonts w:ascii="Times New Roman" w:hAnsi="Times New Roman"/>
          <w:b/>
          <w:sz w:val="28"/>
          <w:szCs w:val="28"/>
        </w:rPr>
        <w:tab/>
      </w:r>
      <w:r w:rsidRPr="008D28CC">
        <w:rPr>
          <w:rFonts w:ascii="Times New Roman" w:hAnsi="Times New Roman"/>
          <w:b/>
          <w:sz w:val="28"/>
          <w:szCs w:val="28"/>
        </w:rPr>
        <w:tab/>
        <w:t>Л.Н. Харитонова</w:t>
      </w:r>
    </w:p>
    <w:p w:rsidR="008D28CC" w:rsidRPr="008D28CC" w:rsidRDefault="008D28CC" w:rsidP="008D28CC">
      <w:pPr>
        <w:rPr>
          <w:rFonts w:ascii="Times New Roman" w:hAnsi="Times New Roman"/>
          <w:b/>
          <w:sz w:val="28"/>
          <w:szCs w:val="28"/>
        </w:rPr>
      </w:pPr>
    </w:p>
    <w:p w:rsidR="00FB5AEF" w:rsidRPr="008D28CC" w:rsidRDefault="00FB5AEF" w:rsidP="008D28CC"/>
    <w:sectPr w:rsidR="00FB5AEF" w:rsidRPr="008D28CC" w:rsidSect="0018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8E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013D"/>
    <w:rsid w:val="00136D7C"/>
    <w:rsid w:val="00136FD5"/>
    <w:rsid w:val="001432D6"/>
    <w:rsid w:val="001433E4"/>
    <w:rsid w:val="00144064"/>
    <w:rsid w:val="00150231"/>
    <w:rsid w:val="0015270C"/>
    <w:rsid w:val="00154E40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38B3"/>
    <w:rsid w:val="00184386"/>
    <w:rsid w:val="00191528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C735B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47C14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B2E10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5EE2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28CC"/>
    <w:rsid w:val="008D3B98"/>
    <w:rsid w:val="008D51BE"/>
    <w:rsid w:val="008D75E0"/>
    <w:rsid w:val="008D7BD1"/>
    <w:rsid w:val="008D7D31"/>
    <w:rsid w:val="008E32DD"/>
    <w:rsid w:val="008F3151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760BE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6CA6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6084"/>
    <w:rsid w:val="00AD64FE"/>
    <w:rsid w:val="00AE0B9A"/>
    <w:rsid w:val="00AF0ECA"/>
    <w:rsid w:val="00AF5C6E"/>
    <w:rsid w:val="00AF7FAB"/>
    <w:rsid w:val="00B0116C"/>
    <w:rsid w:val="00B14FD2"/>
    <w:rsid w:val="00B1665F"/>
    <w:rsid w:val="00B21C43"/>
    <w:rsid w:val="00B22A9B"/>
    <w:rsid w:val="00B23C33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178E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D7670"/>
    <w:rsid w:val="00DE649C"/>
    <w:rsid w:val="00DF2AD5"/>
    <w:rsid w:val="00E05ACB"/>
    <w:rsid w:val="00E06F93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14C2"/>
    <w:rsid w:val="00E742F6"/>
    <w:rsid w:val="00E74621"/>
    <w:rsid w:val="00E7584A"/>
    <w:rsid w:val="00E772B9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6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6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Сол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2017-02-07T05:49:00Z</dcterms:created>
  <dcterms:modified xsi:type="dcterms:W3CDTF">2018-11-28T05:00:00Z</dcterms:modified>
</cp:coreProperties>
</file>