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43" w:rsidRPr="00E762C2" w:rsidRDefault="00A44343" w:rsidP="00A4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C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44343" w:rsidRPr="00E762C2" w:rsidRDefault="00A44343" w:rsidP="00A4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C2">
        <w:rPr>
          <w:rFonts w:ascii="Times New Roman" w:hAnsi="Times New Roman" w:cs="Times New Roman"/>
          <w:b/>
          <w:sz w:val="28"/>
          <w:szCs w:val="28"/>
        </w:rPr>
        <w:t xml:space="preserve">СОЛОДЧИНСКОГО СЕЛЬСКОГО ПОСЕЛЕНИЯ </w:t>
      </w:r>
    </w:p>
    <w:p w:rsidR="00A44343" w:rsidRPr="00E762C2" w:rsidRDefault="00A44343" w:rsidP="00A4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C2">
        <w:rPr>
          <w:rFonts w:ascii="Times New Roman" w:hAnsi="Times New Roman" w:cs="Times New Roman"/>
          <w:b/>
          <w:sz w:val="28"/>
          <w:szCs w:val="28"/>
        </w:rPr>
        <w:t xml:space="preserve">ОЛЬХОВСКОГО МУНИЦИПАЛЬНОГО РАЙОНА </w:t>
      </w:r>
    </w:p>
    <w:p w:rsidR="00A44343" w:rsidRPr="00E762C2" w:rsidRDefault="00A44343" w:rsidP="00A44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C2"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</w:p>
    <w:p w:rsidR="00A44343" w:rsidRPr="00E762C2" w:rsidRDefault="00A44343" w:rsidP="00A4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C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44343" w:rsidRPr="00E762C2" w:rsidRDefault="00A44343" w:rsidP="00A44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343" w:rsidRPr="00E762C2" w:rsidRDefault="0099777A" w:rsidP="00A44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A44343" w:rsidRPr="00E76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A44343" w:rsidRPr="00E762C2">
        <w:rPr>
          <w:rFonts w:ascii="Times New Roman" w:hAnsi="Times New Roman" w:cs="Times New Roman"/>
          <w:sz w:val="28"/>
          <w:szCs w:val="28"/>
        </w:rPr>
        <w:t xml:space="preserve">  202</w:t>
      </w:r>
      <w:r w:rsidR="005A7D7F" w:rsidRPr="00E762C2">
        <w:rPr>
          <w:rFonts w:ascii="Times New Roman" w:hAnsi="Times New Roman" w:cs="Times New Roman"/>
          <w:sz w:val="28"/>
          <w:szCs w:val="28"/>
        </w:rPr>
        <w:t>3</w:t>
      </w:r>
      <w:r w:rsidR="00A44343" w:rsidRPr="00E762C2">
        <w:rPr>
          <w:rFonts w:ascii="Times New Roman" w:hAnsi="Times New Roman" w:cs="Times New Roman"/>
          <w:sz w:val="28"/>
          <w:szCs w:val="28"/>
        </w:rPr>
        <w:t xml:space="preserve"> года   №</w:t>
      </w:r>
      <w:r w:rsidR="00970221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A44343" w:rsidRPr="00E762C2" w:rsidRDefault="00A44343" w:rsidP="00A44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7A" w:rsidRDefault="00A44343" w:rsidP="00A44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C2">
        <w:rPr>
          <w:rFonts w:ascii="Times New Roman" w:hAnsi="Times New Roman" w:cs="Times New Roman"/>
          <w:sz w:val="28"/>
          <w:szCs w:val="28"/>
        </w:rPr>
        <w:t>О</w:t>
      </w:r>
      <w:r w:rsidR="0099777A">
        <w:rPr>
          <w:rFonts w:ascii="Times New Roman" w:hAnsi="Times New Roman" w:cs="Times New Roman"/>
          <w:sz w:val="28"/>
          <w:szCs w:val="28"/>
        </w:rPr>
        <w:t xml:space="preserve"> проведении в 2023 году массовых</w:t>
      </w:r>
    </w:p>
    <w:p w:rsidR="0099777A" w:rsidRDefault="0099777A" w:rsidP="00A44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весенних работ по приведению</w:t>
      </w:r>
    </w:p>
    <w:p w:rsidR="0099777A" w:rsidRDefault="0099777A" w:rsidP="00A44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порядок территории</w:t>
      </w:r>
      <w:r w:rsidR="00A44343" w:rsidRPr="00E762C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44343" w:rsidRPr="00E762C2" w:rsidRDefault="00A44343" w:rsidP="00A44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62C2">
        <w:rPr>
          <w:rFonts w:ascii="Times New Roman" w:eastAsia="Times New Roman" w:hAnsi="Times New Roman"/>
          <w:sz w:val="28"/>
          <w:szCs w:val="28"/>
        </w:rPr>
        <w:t xml:space="preserve">Солодчинского сельского поселения </w:t>
      </w:r>
    </w:p>
    <w:p w:rsidR="00A44343" w:rsidRPr="00E762C2" w:rsidRDefault="00A44343" w:rsidP="00A44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7F" w:rsidRPr="00E762C2" w:rsidRDefault="000C516A" w:rsidP="005A7D7F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3C3C3C"/>
          <w:sz w:val="28"/>
          <w:szCs w:val="28"/>
          <w:shd w:val="clear" w:color="auto" w:fill="FFFFFF"/>
        </w:rPr>
      </w:pPr>
      <w:r w:rsidRPr="00E762C2">
        <w:rPr>
          <w:sz w:val="28"/>
          <w:szCs w:val="28"/>
        </w:rPr>
        <w:tab/>
      </w:r>
      <w:r w:rsidR="005A7D7F" w:rsidRPr="00E762C2">
        <w:rPr>
          <w:b w:val="0"/>
          <w:sz w:val="28"/>
          <w:szCs w:val="28"/>
          <w:shd w:val="clear" w:color="auto" w:fill="FFFFFF"/>
        </w:rPr>
        <w:t xml:space="preserve">В </w:t>
      </w:r>
      <w:r w:rsidR="0099777A">
        <w:rPr>
          <w:b w:val="0"/>
          <w:sz w:val="28"/>
          <w:szCs w:val="28"/>
          <w:shd w:val="clear" w:color="auto" w:fill="FFFFFF"/>
        </w:rPr>
        <w:t>связи с необходимостью приведения в порядок территории</w:t>
      </w:r>
      <w:r w:rsidR="005A7D7F" w:rsidRPr="00E762C2">
        <w:rPr>
          <w:b w:val="0"/>
          <w:sz w:val="28"/>
          <w:szCs w:val="28"/>
          <w:shd w:val="clear" w:color="auto" w:fill="FFFFFF"/>
        </w:rPr>
        <w:t xml:space="preserve"> Солодчинского сельского поселения</w:t>
      </w:r>
      <w:r w:rsidR="0099777A">
        <w:rPr>
          <w:b w:val="0"/>
          <w:sz w:val="28"/>
          <w:szCs w:val="28"/>
          <w:shd w:val="clear" w:color="auto" w:fill="FFFFFF"/>
        </w:rPr>
        <w:t xml:space="preserve"> после зимнего периода</w:t>
      </w:r>
    </w:p>
    <w:p w:rsidR="00A44343" w:rsidRPr="00E762C2" w:rsidRDefault="00A44343" w:rsidP="005A7D7F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000000" w:themeColor="text1"/>
          <w:sz w:val="28"/>
          <w:szCs w:val="28"/>
        </w:rPr>
      </w:pPr>
      <w:r w:rsidRPr="00E762C2">
        <w:rPr>
          <w:b w:val="0"/>
          <w:color w:val="000000" w:themeColor="text1"/>
          <w:sz w:val="28"/>
          <w:szCs w:val="28"/>
        </w:rPr>
        <w:t>ПОСТАНОВЛЯЮ:</w:t>
      </w:r>
    </w:p>
    <w:p w:rsidR="005A7D7F" w:rsidRDefault="005A7D7F" w:rsidP="00A44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C2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61C98">
        <w:rPr>
          <w:rFonts w:ascii="Times New Roman" w:hAnsi="Times New Roman" w:cs="Times New Roman"/>
          <w:sz w:val="28"/>
          <w:szCs w:val="28"/>
        </w:rPr>
        <w:t>Провести в период с 01 апреля по 30 апреля 2023 г. весенний месячник по благоустройству и наведению санитарного порядка на территории Солодчинского сельского поселения.</w:t>
      </w:r>
    </w:p>
    <w:p w:rsidR="00261C98" w:rsidRDefault="00261C98" w:rsidP="00A44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2. Утвердить план мероприятий по благоустройству на территории поселения, согласно Приложению.</w:t>
      </w:r>
    </w:p>
    <w:p w:rsidR="00261C98" w:rsidRDefault="00261C98" w:rsidP="00A44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3.</w:t>
      </w:r>
      <w:r w:rsidRPr="00261C98">
        <w:t xml:space="preserve"> </w:t>
      </w:r>
      <w:r w:rsidRPr="00025F76">
        <w:rPr>
          <w:rFonts w:ascii="Times New Roman" w:hAnsi="Times New Roman" w:cs="Times New Roman"/>
          <w:sz w:val="28"/>
          <w:szCs w:val="28"/>
        </w:rPr>
        <w:t>Предприятиям, организациям и учреждениям независимо от организационно-правовой формы собственности привести в надлежащее санитарное состояние закрепленные территории ( провести ремонт цоколей, фасадов зданий, обновление рекламных щитов, уборку прилегающей территории, установить урны для сбора мусора, произвести  посадку цветов и зеленых насаждений).</w:t>
      </w:r>
    </w:p>
    <w:p w:rsidR="00025F76" w:rsidRPr="00025F76" w:rsidRDefault="00025F76" w:rsidP="00A4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 Объявить 28 апреля 2023 г. единым санитарным днем на территории Солодчинского сельского поселения.</w:t>
      </w:r>
    </w:p>
    <w:p w:rsidR="00A44343" w:rsidRPr="00E762C2" w:rsidRDefault="00025F76" w:rsidP="00A44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F35AD6">
        <w:rPr>
          <w:rFonts w:ascii="Times New Roman" w:eastAsia="Times New Roman" w:hAnsi="Times New Roman"/>
          <w:sz w:val="28"/>
          <w:szCs w:val="28"/>
        </w:rPr>
        <w:t>5.</w:t>
      </w:r>
      <w:r w:rsidR="005A7D7F" w:rsidRPr="00E762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44343" w:rsidRPr="00E762C2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подписания и подлежит обнародованию.</w:t>
      </w:r>
    </w:p>
    <w:p w:rsidR="00A44343" w:rsidRPr="00E762C2" w:rsidRDefault="00F35AD6" w:rsidP="00A44343">
      <w:pPr>
        <w:tabs>
          <w:tab w:val="left" w:pos="482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44343" w:rsidRPr="00E762C2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5A7D7F" w:rsidRPr="00E762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343" w:rsidRPr="00E762C2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44343" w:rsidRPr="00E762C2" w:rsidRDefault="00A44343" w:rsidP="00A44343">
      <w:pPr>
        <w:tabs>
          <w:tab w:val="left" w:pos="482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343" w:rsidRPr="00E762C2" w:rsidRDefault="00A44343" w:rsidP="00A44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343" w:rsidRPr="00E762C2" w:rsidRDefault="00A44343" w:rsidP="00A44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343" w:rsidRPr="00E762C2" w:rsidRDefault="00A44343" w:rsidP="00A44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2C2" w:rsidRDefault="00025F76" w:rsidP="00A4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44343" w:rsidRPr="00E762C2">
        <w:rPr>
          <w:rFonts w:ascii="Times New Roman" w:hAnsi="Times New Roman" w:cs="Times New Roman"/>
          <w:sz w:val="28"/>
          <w:szCs w:val="28"/>
        </w:rPr>
        <w:t xml:space="preserve"> Солодчинского</w:t>
      </w:r>
    </w:p>
    <w:p w:rsidR="00A44343" w:rsidRPr="00E762C2" w:rsidRDefault="00A44343" w:rsidP="00A44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2C2">
        <w:rPr>
          <w:rFonts w:ascii="Times New Roman" w:hAnsi="Times New Roman" w:cs="Times New Roman"/>
          <w:sz w:val="28"/>
          <w:szCs w:val="28"/>
        </w:rPr>
        <w:t xml:space="preserve">сельского  поселения     </w:t>
      </w:r>
      <w:r w:rsidR="00E762C2">
        <w:rPr>
          <w:rFonts w:ascii="Times New Roman" w:hAnsi="Times New Roman" w:cs="Times New Roman"/>
          <w:sz w:val="28"/>
          <w:szCs w:val="28"/>
        </w:rPr>
        <w:t xml:space="preserve">     </w:t>
      </w:r>
      <w:r w:rsidRPr="00E762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62C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762C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25F76">
        <w:rPr>
          <w:rFonts w:ascii="Times New Roman" w:hAnsi="Times New Roman" w:cs="Times New Roman"/>
          <w:sz w:val="28"/>
          <w:szCs w:val="28"/>
        </w:rPr>
        <w:t>Ю.С.Вахромеева</w:t>
      </w:r>
      <w:proofErr w:type="spellEnd"/>
    </w:p>
    <w:p w:rsidR="00A44343" w:rsidRPr="00E762C2" w:rsidRDefault="00A44343" w:rsidP="00A44343">
      <w:pPr>
        <w:spacing w:after="0"/>
        <w:rPr>
          <w:sz w:val="28"/>
          <w:szCs w:val="28"/>
        </w:rPr>
      </w:pPr>
      <w:r w:rsidRPr="00E762C2">
        <w:rPr>
          <w:sz w:val="28"/>
          <w:szCs w:val="28"/>
        </w:rPr>
        <w:t xml:space="preserve">                                                                                           </w:t>
      </w:r>
    </w:p>
    <w:p w:rsidR="005A7D7F" w:rsidRPr="00E762C2" w:rsidRDefault="005A7D7F" w:rsidP="00A44343">
      <w:pPr>
        <w:spacing w:after="0"/>
        <w:rPr>
          <w:sz w:val="28"/>
          <w:szCs w:val="28"/>
        </w:rPr>
      </w:pPr>
    </w:p>
    <w:p w:rsidR="005A7D7F" w:rsidRPr="00E762C2" w:rsidRDefault="005A7D7F" w:rsidP="00A44343">
      <w:pPr>
        <w:spacing w:after="0"/>
        <w:rPr>
          <w:sz w:val="28"/>
          <w:szCs w:val="28"/>
        </w:rPr>
      </w:pPr>
    </w:p>
    <w:p w:rsidR="005A7D7F" w:rsidRPr="00E762C2" w:rsidRDefault="005A7D7F" w:rsidP="00A44343">
      <w:pPr>
        <w:spacing w:after="0"/>
        <w:rPr>
          <w:sz w:val="28"/>
          <w:szCs w:val="28"/>
        </w:rPr>
      </w:pPr>
    </w:p>
    <w:p w:rsidR="005A7D7F" w:rsidRDefault="00E762C2" w:rsidP="005A7D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A7D7F" w:rsidRPr="00E762C2">
        <w:rPr>
          <w:rFonts w:ascii="Times New Roman" w:hAnsi="Times New Roman" w:cs="Times New Roman"/>
          <w:sz w:val="28"/>
          <w:szCs w:val="28"/>
        </w:rPr>
        <w:t>риложение 1</w:t>
      </w:r>
    </w:p>
    <w:p w:rsidR="004D2F6C" w:rsidRPr="00E762C2" w:rsidRDefault="004D2F6C" w:rsidP="005A7D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2F6C" w:rsidRPr="004D2F6C" w:rsidRDefault="004D2F6C" w:rsidP="004D2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F6C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4D2F6C" w:rsidRPr="004D2F6C" w:rsidRDefault="004D2F6C" w:rsidP="004D2F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2F6C">
        <w:rPr>
          <w:rFonts w:ascii="Times New Roman" w:hAnsi="Times New Roman" w:cs="Times New Roman"/>
          <w:bCs/>
          <w:sz w:val="24"/>
          <w:szCs w:val="24"/>
        </w:rPr>
        <w:t>мероприятий по благоустройству на территории</w:t>
      </w:r>
    </w:p>
    <w:p w:rsidR="004D2F6C" w:rsidRPr="004D2F6C" w:rsidRDefault="004D2F6C" w:rsidP="004D2F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2F6C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Солодчинского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4D2F6C">
        <w:rPr>
          <w:rFonts w:ascii="Times New Roman" w:hAnsi="Times New Roman" w:cs="Times New Roman"/>
          <w:bCs/>
          <w:sz w:val="24"/>
          <w:szCs w:val="24"/>
        </w:rPr>
        <w:t xml:space="preserve">__ </w:t>
      </w:r>
    </w:p>
    <w:p w:rsidR="004D2F6C" w:rsidRPr="004D2F6C" w:rsidRDefault="004D2F6C" w:rsidP="004D2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F6C">
        <w:rPr>
          <w:rFonts w:ascii="Times New Roman" w:hAnsi="Times New Roman" w:cs="Times New Roman"/>
          <w:bCs/>
          <w:sz w:val="24"/>
          <w:szCs w:val="24"/>
        </w:rPr>
        <w:t>в период проведения областного месячника по благоустройству в апреле- мае 2023 года</w:t>
      </w:r>
    </w:p>
    <w:p w:rsidR="004D2F6C" w:rsidRPr="004D2F6C" w:rsidRDefault="004D2F6C" w:rsidP="004D2F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25" w:type="dxa"/>
        <w:tblCellMar>
          <w:left w:w="0" w:type="dxa"/>
          <w:right w:w="0" w:type="dxa"/>
        </w:tblCellMar>
        <w:tblLook w:val="0000"/>
      </w:tblPr>
      <w:tblGrid>
        <w:gridCol w:w="563"/>
        <w:gridCol w:w="4937"/>
        <w:gridCol w:w="1250"/>
        <w:gridCol w:w="1363"/>
        <w:gridCol w:w="1412"/>
      </w:tblGrid>
      <w:tr w:rsidR="004D2F6C" w:rsidRPr="004D2F6C" w:rsidTr="008777AC">
        <w:trPr>
          <w:trHeight w:val="22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</w:tcBorders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Всего по району</w:t>
            </w:r>
          </w:p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Всего по району</w:t>
            </w:r>
          </w:p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4D2F6C" w:rsidRPr="004D2F6C" w:rsidTr="008777AC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F6C" w:rsidRPr="004D2F6C" w:rsidTr="008777AC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6C" w:rsidRPr="004D2F6C" w:rsidTr="008777AC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6C" w:rsidRPr="004D2F6C" w:rsidTr="008777AC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6C" w:rsidRPr="004D2F6C" w:rsidTr="008777AC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Ремонт скамеек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6C" w:rsidRPr="004D2F6C" w:rsidTr="008777AC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6C" w:rsidRPr="004D2F6C" w:rsidTr="008777AC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Ремонт урн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6C" w:rsidRPr="004D2F6C" w:rsidTr="008777AC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Очистка лотковой части дорог после зимнего периода эксплуатации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507F3A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6C" w:rsidRPr="004D2F6C" w:rsidTr="008777AC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Ямочный ремонт дорог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507F3A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6C" w:rsidRPr="004D2F6C" w:rsidTr="008777AC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Ремонт и покраска турникетов, ограждений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п. м.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6C" w:rsidRPr="004D2F6C" w:rsidTr="008777AC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Уборка территорий района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6C" w:rsidRPr="004D2F6C" w:rsidTr="008777AC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Ремонт и покраска цоколей зданий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6C" w:rsidRPr="004D2F6C" w:rsidTr="008777AC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Ликвидация разрытий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6C" w:rsidRPr="004D2F6C" w:rsidTr="008777AC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Вывоз мусора с несанкционированных свалок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6C" w:rsidRPr="004D2F6C" w:rsidTr="008777AC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Ликвидация свалок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6C" w:rsidRPr="004D2F6C" w:rsidTr="008777AC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ремонт памятных мест 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6C" w:rsidRPr="004D2F6C" w:rsidTr="008777AC">
        <w:tc>
          <w:tcPr>
            <w:tcW w:w="563" w:type="dxa"/>
            <w:tcBorders>
              <w:lef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37" w:type="dxa"/>
            <w:tcBorders>
              <w:lef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Уборка использованных автомобильных шин и покрышек на территории домовладений</w:t>
            </w:r>
          </w:p>
        </w:tc>
        <w:tc>
          <w:tcPr>
            <w:tcW w:w="1250" w:type="dxa"/>
            <w:tcBorders>
              <w:lef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left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6C" w:rsidRPr="004D2F6C" w:rsidTr="008777AC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осмотра детских площадок 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D2F6C" w:rsidRPr="004D2F6C" w:rsidRDefault="004D2F6C" w:rsidP="004D2F6C">
            <w:pPr>
              <w:pStyle w:val="a4"/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D2F6C">
              <w:rPr>
                <w:sz w:val="24"/>
                <w:szCs w:val="24"/>
              </w:rPr>
              <w:t>шт./</w:t>
            </w:r>
          </w:p>
          <w:p w:rsidR="004D2F6C" w:rsidRPr="004D2F6C" w:rsidRDefault="004D2F6C" w:rsidP="004D2F6C">
            <w:pPr>
              <w:pStyle w:val="a4"/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D2F6C">
              <w:rPr>
                <w:sz w:val="24"/>
                <w:szCs w:val="24"/>
              </w:rPr>
              <w:t xml:space="preserve">плановый срок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6C" w:rsidRPr="004D2F6C" w:rsidTr="008777AC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D2F6C" w:rsidRPr="004D2F6C" w:rsidRDefault="004D2F6C" w:rsidP="004D2F6C">
            <w:pPr>
              <w:pStyle w:val="a4"/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D2F6C">
              <w:rPr>
                <w:sz w:val="24"/>
                <w:szCs w:val="24"/>
              </w:rPr>
              <w:t xml:space="preserve">Наличие </w:t>
            </w:r>
            <w:proofErr w:type="spellStart"/>
            <w:r w:rsidRPr="004D2F6C">
              <w:rPr>
                <w:sz w:val="24"/>
                <w:szCs w:val="24"/>
              </w:rPr>
              <w:t>ударопоглощающего</w:t>
            </w:r>
            <w:proofErr w:type="spellEnd"/>
            <w:r w:rsidRPr="004D2F6C">
              <w:rPr>
                <w:sz w:val="24"/>
                <w:szCs w:val="24"/>
              </w:rPr>
              <w:t xml:space="preserve"> покрытия на детских площадках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шт./тип покрытия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6C" w:rsidRPr="004D2F6C" w:rsidTr="008777AC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 с истекшим назначенным сроком службы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кол-во актов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6C" w:rsidRPr="004D2F6C" w:rsidTr="008777AC">
        <w:tc>
          <w:tcPr>
            <w:tcW w:w="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3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мероприятий по устранению выявленных нарушений 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D2F6C" w:rsidRPr="004D2F6C" w:rsidRDefault="004D2F6C" w:rsidP="004D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D2F6C" w:rsidRPr="004D2F6C" w:rsidRDefault="004D2F6C" w:rsidP="004D2F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F6C" w:rsidRPr="004D2F6C" w:rsidRDefault="004D2F6C" w:rsidP="004D2F6C">
      <w:pPr>
        <w:pStyle w:val="2"/>
        <w:spacing w:after="0" w:line="240" w:lineRule="exact"/>
        <w:ind w:left="0"/>
        <w:rPr>
          <w:sz w:val="24"/>
          <w:szCs w:val="24"/>
        </w:rPr>
      </w:pPr>
    </w:p>
    <w:p w:rsidR="004D2F6C" w:rsidRPr="004D2F6C" w:rsidRDefault="004D2F6C" w:rsidP="004D2F6C">
      <w:pPr>
        <w:rPr>
          <w:rFonts w:ascii="Times New Roman" w:hAnsi="Times New Roman" w:cs="Times New Roman"/>
          <w:sz w:val="24"/>
          <w:szCs w:val="24"/>
        </w:rPr>
      </w:pPr>
    </w:p>
    <w:p w:rsidR="004D2F6C" w:rsidRPr="004D2F6C" w:rsidRDefault="004D2F6C" w:rsidP="004D2F6C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И.о.</w:t>
      </w:r>
      <w:r w:rsidRPr="004D2F6C">
        <w:rPr>
          <w:rFonts w:ascii="Times New Roman" w:hAnsi="Times New Roman" w:cs="Times New Roman"/>
          <w:b/>
          <w:bCs/>
          <w:sz w:val="24"/>
          <w:szCs w:val="24"/>
        </w:rPr>
        <w:t>Глав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4D2F6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bookmarkStart w:id="0" w:name="_GoBack"/>
      <w:bookmarkEnd w:id="0"/>
      <w:r w:rsidRPr="004D2F6C">
        <w:rPr>
          <w:rFonts w:ascii="Times New Roman" w:hAnsi="Times New Roman" w:cs="Times New Roman"/>
          <w:b/>
          <w:bCs/>
          <w:sz w:val="24"/>
          <w:szCs w:val="24"/>
        </w:rPr>
        <w:t xml:space="preserve">   _______________________   Подпись</w:t>
      </w:r>
    </w:p>
    <w:sectPr w:rsidR="004D2F6C" w:rsidRPr="004D2F6C" w:rsidSect="0094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476"/>
    <w:multiLevelType w:val="hybridMultilevel"/>
    <w:tmpl w:val="D01C4C64"/>
    <w:lvl w:ilvl="0" w:tplc="804C747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4343"/>
    <w:rsid w:val="00025F76"/>
    <w:rsid w:val="000C516A"/>
    <w:rsid w:val="00261C98"/>
    <w:rsid w:val="004D2F6C"/>
    <w:rsid w:val="00507F3A"/>
    <w:rsid w:val="005A7D7F"/>
    <w:rsid w:val="00632382"/>
    <w:rsid w:val="00944C69"/>
    <w:rsid w:val="00970221"/>
    <w:rsid w:val="0099777A"/>
    <w:rsid w:val="00A44343"/>
    <w:rsid w:val="00E762C2"/>
    <w:rsid w:val="00EA20F6"/>
    <w:rsid w:val="00EF239E"/>
    <w:rsid w:val="00F3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69"/>
  </w:style>
  <w:style w:type="paragraph" w:styleId="1">
    <w:name w:val="heading 1"/>
    <w:basedOn w:val="a"/>
    <w:link w:val="10"/>
    <w:uiPriority w:val="9"/>
    <w:qFormat/>
    <w:rsid w:val="000C5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qFormat/>
    <w:rsid w:val="004D2F6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4D2F6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4">
    <w:name w:val="Содержимое таблицы"/>
    <w:basedOn w:val="a"/>
    <w:qFormat/>
    <w:rsid w:val="004D2F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8</cp:revision>
  <cp:lastPrinted>2023-03-30T08:33:00Z</cp:lastPrinted>
  <dcterms:created xsi:type="dcterms:W3CDTF">2022-08-02T07:28:00Z</dcterms:created>
  <dcterms:modified xsi:type="dcterms:W3CDTF">2023-03-30T08:38:00Z</dcterms:modified>
</cp:coreProperties>
</file>