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9135" w14:textId="046C1C89" w:rsidR="008D78DD" w:rsidRPr="00A463C9" w:rsidRDefault="00FE4B5B" w:rsidP="00FE4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874AF" w:rsidRPr="00A463C9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14:paraId="3F4D5733" w14:textId="77777777" w:rsidR="008D78DD" w:rsidRPr="00A463C9" w:rsidRDefault="00C874AF" w:rsidP="008D78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C9">
        <w:rPr>
          <w:rFonts w:ascii="Times New Roman" w:hAnsi="Times New Roman" w:cs="Times New Roman"/>
          <w:b/>
          <w:sz w:val="28"/>
          <w:szCs w:val="28"/>
        </w:rPr>
        <w:t>СОЛОДЧИНСКОГО</w:t>
      </w:r>
      <w:r w:rsidR="008D78DD" w:rsidRPr="00A463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15171B2B" w14:textId="77777777" w:rsidR="008D78DD" w:rsidRPr="00A463C9" w:rsidRDefault="008D78DD" w:rsidP="008D78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C9">
        <w:rPr>
          <w:rFonts w:ascii="Times New Roman" w:hAnsi="Times New Roman" w:cs="Times New Roman"/>
          <w:b/>
          <w:sz w:val="28"/>
          <w:szCs w:val="28"/>
        </w:rPr>
        <w:t>ОЛЬХОВСКОГО МУНИЦИПАЛЬНОГО РАЙОНА</w:t>
      </w:r>
    </w:p>
    <w:p w14:paraId="3279F9B8" w14:textId="77777777" w:rsidR="008D78DD" w:rsidRPr="00A463C9" w:rsidRDefault="008D78DD" w:rsidP="008D78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C9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14:paraId="0C6DCB0F" w14:textId="7826FCB4" w:rsidR="008D78DD" w:rsidRPr="00A463C9" w:rsidRDefault="008D78DD" w:rsidP="008D7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C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FB12E6" w:rsidRPr="00A463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39074B" w14:textId="77777777" w:rsidR="008D78DD" w:rsidRPr="00A463C9" w:rsidRDefault="008D78DD" w:rsidP="008D7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D9BEDC" w14:textId="70B36D8E" w:rsidR="008D78DD" w:rsidRDefault="00C874AF" w:rsidP="008D7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E4B5B">
        <w:rPr>
          <w:rFonts w:ascii="Times New Roman" w:hAnsi="Times New Roman" w:cs="Times New Roman"/>
          <w:sz w:val="28"/>
          <w:szCs w:val="28"/>
        </w:rPr>
        <w:t>31.05.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B12E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="00FE4B5B">
        <w:rPr>
          <w:rFonts w:ascii="Times New Roman" w:hAnsi="Times New Roman" w:cs="Times New Roman"/>
          <w:sz w:val="28"/>
          <w:szCs w:val="28"/>
        </w:rPr>
        <w:t>7/5</w:t>
      </w:r>
    </w:p>
    <w:p w14:paraId="490729F2" w14:textId="32E11004" w:rsidR="00A463C9" w:rsidRDefault="00A463C9" w:rsidP="008D7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3040E4" w14:textId="77777777" w:rsidR="00A463C9" w:rsidRDefault="00A463C9" w:rsidP="008D7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BC615" w14:textId="74CAF13E" w:rsidR="008D78DD" w:rsidRDefault="008D78DD" w:rsidP="008D7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FE4B5B">
        <w:rPr>
          <w:rFonts w:ascii="Times New Roman" w:hAnsi="Times New Roman" w:cs="Times New Roman"/>
          <w:sz w:val="28"/>
          <w:szCs w:val="28"/>
        </w:rPr>
        <w:t>С</w:t>
      </w:r>
      <w:r w:rsidR="00C874AF">
        <w:rPr>
          <w:rFonts w:ascii="Times New Roman" w:hAnsi="Times New Roman" w:cs="Times New Roman"/>
          <w:sz w:val="28"/>
          <w:szCs w:val="28"/>
        </w:rPr>
        <w:t>ельской</w:t>
      </w:r>
      <w:proofErr w:type="gramEnd"/>
    </w:p>
    <w:p w14:paraId="6A6AC408" w14:textId="77777777" w:rsidR="008D78DD" w:rsidRDefault="00C874AF" w:rsidP="008D7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</w:t>
      </w:r>
      <w:r w:rsidR="008D7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Солодчинского</w:t>
      </w:r>
      <w:r w:rsidR="008D78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CEF4DC9" w14:textId="77777777" w:rsidR="008D78DD" w:rsidRDefault="008D78DD" w:rsidP="008D7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Ольховского муниципального района Волгоградской области</w:t>
      </w:r>
    </w:p>
    <w:p w14:paraId="378F8569" w14:textId="5B9BD80C" w:rsidR="00A463C9" w:rsidRDefault="00C874AF" w:rsidP="008D7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25.12.2008 29/8   </w:t>
      </w:r>
      <w:r w:rsidR="008D78D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земельном налоге </w:t>
      </w:r>
      <w:r w:rsidR="008D78D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Солодчинского</w:t>
      </w:r>
      <w:r w:rsidR="008D78D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FB12E6">
        <w:rPr>
          <w:rFonts w:ascii="Times New Roman" w:hAnsi="Times New Roman" w:cs="Times New Roman"/>
          <w:sz w:val="28"/>
          <w:szCs w:val="28"/>
        </w:rPr>
        <w:t xml:space="preserve"> ( в редакции от 10.11.2009 № 13/2, 25.12.2009г. № 23/5, 12.05.2010 г. № 23/3, 10.11.2010 г. № 43/12, 15.03.2011 г. № 7/1, 29.11.2011г. № 28/5, 30.10.2012 г. № 16/3, 25.12.2013 г.№ 13/2, 11.11.2014 г. № 13/3, 19.12.2014 г. № 17/4, 22.06.2015г. № 16/7, 18.05.2016 г. № 4/2, 04.10.2018 г. № 9/2, 27.11.2019 г. № 20/4, 13.09.2021 г. № 11а/4)</w:t>
      </w:r>
    </w:p>
    <w:p w14:paraId="012333C7" w14:textId="77777777" w:rsidR="00A463C9" w:rsidRDefault="00A463C9" w:rsidP="008D7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BAA38E" w14:textId="18AE9A4F" w:rsidR="008D78DD" w:rsidRDefault="009341D9" w:rsidP="008D7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На основании </w:t>
      </w:r>
      <w:r w:rsidR="00A463C9">
        <w:rPr>
          <w:rFonts w:ascii="Times New Roman" w:hAnsi="Times New Roman" w:cs="Times New Roman"/>
          <w:iCs/>
          <w:sz w:val="28"/>
          <w:szCs w:val="28"/>
        </w:rPr>
        <w:t>протеста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Прокуратуры Ольховского района Волгоградской области </w:t>
      </w:r>
      <w:r w:rsidR="00ED0563">
        <w:rPr>
          <w:rFonts w:ascii="Times New Roman" w:hAnsi="Times New Roman" w:cs="Times New Roman"/>
          <w:iCs/>
          <w:sz w:val="28"/>
          <w:szCs w:val="28"/>
        </w:rPr>
        <w:t xml:space="preserve"> от 15.03.2022 года № 7-40-2022  </w:t>
      </w:r>
      <w:r w:rsidR="00A463C9">
        <w:rPr>
          <w:rFonts w:ascii="Times New Roman" w:hAnsi="Times New Roman" w:cs="Times New Roman"/>
          <w:iCs/>
          <w:sz w:val="28"/>
          <w:szCs w:val="28"/>
        </w:rPr>
        <w:t>ч. 1 ст. 5, ст. 397 НК РФ, ч. 1 ст. 47 Федерального закона № 131-ФЗ от 06.10.2003</w:t>
      </w:r>
      <w:r w:rsidR="00ED0563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78DD">
        <w:rPr>
          <w:rFonts w:ascii="Times New Roman" w:hAnsi="Times New Roman" w:cs="Times New Roman"/>
          <w:iCs/>
          <w:sz w:val="28"/>
          <w:szCs w:val="28"/>
        </w:rPr>
        <w:t>сельск</w:t>
      </w:r>
      <w:r w:rsidR="00ED0563">
        <w:rPr>
          <w:rFonts w:ascii="Times New Roman" w:hAnsi="Times New Roman" w:cs="Times New Roman"/>
          <w:iCs/>
          <w:sz w:val="28"/>
          <w:szCs w:val="28"/>
        </w:rPr>
        <w:t>ая Дума</w:t>
      </w:r>
      <w:r w:rsidR="008D78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874AF">
        <w:rPr>
          <w:rFonts w:ascii="Times New Roman" w:hAnsi="Times New Roman" w:cs="Times New Roman"/>
          <w:iCs/>
          <w:sz w:val="28"/>
          <w:szCs w:val="28"/>
        </w:rPr>
        <w:t>Солодчинского</w:t>
      </w:r>
      <w:r w:rsidR="008D78D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Ольховского муниципального района Волгоградской области </w:t>
      </w:r>
    </w:p>
    <w:p w14:paraId="632125C6" w14:textId="175DA6BF" w:rsidR="008D78DD" w:rsidRPr="00A463C9" w:rsidRDefault="008D78DD" w:rsidP="004360B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3C9">
        <w:rPr>
          <w:rFonts w:ascii="Times New Roman" w:hAnsi="Times New Roman" w:cs="Times New Roman"/>
          <w:b/>
          <w:sz w:val="28"/>
          <w:szCs w:val="28"/>
        </w:rPr>
        <w:t>Решил</w:t>
      </w:r>
      <w:r w:rsidR="00ED0563" w:rsidRPr="00A463C9">
        <w:rPr>
          <w:rFonts w:ascii="Times New Roman" w:hAnsi="Times New Roman" w:cs="Times New Roman"/>
          <w:b/>
          <w:sz w:val="28"/>
          <w:szCs w:val="28"/>
        </w:rPr>
        <w:t>а</w:t>
      </w:r>
      <w:r w:rsidRPr="00A463C9">
        <w:rPr>
          <w:rFonts w:ascii="Times New Roman" w:hAnsi="Times New Roman" w:cs="Times New Roman"/>
          <w:b/>
          <w:sz w:val="28"/>
          <w:szCs w:val="28"/>
        </w:rPr>
        <w:t>:</w:t>
      </w:r>
    </w:p>
    <w:p w14:paraId="09B2F6B3" w14:textId="522F71D3" w:rsidR="008D78DD" w:rsidRDefault="008D78DD" w:rsidP="008D7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FE4B5B">
        <w:rPr>
          <w:rFonts w:ascii="Times New Roman" w:hAnsi="Times New Roman" w:cs="Times New Roman"/>
          <w:sz w:val="28"/>
          <w:szCs w:val="28"/>
        </w:rPr>
        <w:t>С</w:t>
      </w:r>
      <w:r w:rsidR="00C03B19">
        <w:rPr>
          <w:rFonts w:ascii="Times New Roman" w:hAnsi="Times New Roman" w:cs="Times New Roman"/>
          <w:sz w:val="28"/>
          <w:szCs w:val="28"/>
        </w:rPr>
        <w:t xml:space="preserve">ельской Думы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4AF">
        <w:rPr>
          <w:rFonts w:ascii="Times New Roman" w:hAnsi="Times New Roman" w:cs="Times New Roman"/>
          <w:sz w:val="28"/>
          <w:szCs w:val="28"/>
        </w:rPr>
        <w:t>Солодчинского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Ольховского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4AF">
        <w:rPr>
          <w:rFonts w:ascii="Times New Roman" w:hAnsi="Times New Roman" w:cs="Times New Roman"/>
          <w:sz w:val="28"/>
          <w:szCs w:val="28"/>
        </w:rPr>
        <w:t xml:space="preserve"> от 25 декабря  2008 г. № 29/8</w:t>
      </w:r>
      <w:r w:rsidR="00C03B19">
        <w:rPr>
          <w:rFonts w:ascii="Times New Roman" w:hAnsi="Times New Roman" w:cs="Times New Roman"/>
          <w:sz w:val="28"/>
          <w:szCs w:val="28"/>
        </w:rPr>
        <w:t>( в редакции от 10.11.2009 № 13/2, 25.12.2009г. № 23/5, 12.05.2010 г. № 23/3, 10.11.2010 г. № 43/12, 15.03.2011 г. № 7/1, 29.11.2011г. № 28/5, 30.10.2012 г. № 16/3, 25.12.2013 г.№ 13/2, 11.11.2014 г. № 13/3, 19.12.2014 г. № 17/4, 22.06.2015г. № 16/7, 18.05.2016 г. № 4/2, 04.10.2018 г. № 9/2, 27.11.2019 г. № 20/4, 13.09.2021 г. № 11а/4)</w:t>
      </w:r>
      <w:r w:rsidR="00C874AF">
        <w:rPr>
          <w:rFonts w:ascii="Times New Roman" w:hAnsi="Times New Roman" w:cs="Times New Roman"/>
          <w:sz w:val="28"/>
          <w:szCs w:val="28"/>
        </w:rPr>
        <w:t xml:space="preserve"> "О земельном налоге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874AF">
        <w:rPr>
          <w:rFonts w:ascii="Times New Roman" w:hAnsi="Times New Roman" w:cs="Times New Roman"/>
          <w:sz w:val="28"/>
          <w:szCs w:val="28"/>
        </w:rPr>
        <w:t>Солодчинского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поселения" (далее - Решение) следующие изменения:</w:t>
      </w:r>
    </w:p>
    <w:p w14:paraId="31AED55E" w14:textId="33A24F72" w:rsidR="008D78DD" w:rsidRDefault="008D78DD" w:rsidP="008D7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3B19">
        <w:rPr>
          <w:rFonts w:ascii="Times New Roman" w:hAnsi="Times New Roman" w:cs="Times New Roman"/>
          <w:sz w:val="28"/>
          <w:szCs w:val="28"/>
        </w:rPr>
        <w:t xml:space="preserve">Дополнить п.3 </w:t>
      </w:r>
      <w:proofErr w:type="gramStart"/>
      <w:r w:rsidR="00C03B19">
        <w:rPr>
          <w:rFonts w:ascii="Times New Roman" w:hAnsi="Times New Roman" w:cs="Times New Roman"/>
          <w:sz w:val="28"/>
          <w:szCs w:val="28"/>
        </w:rPr>
        <w:t>Решения  абзацем</w:t>
      </w:r>
      <w:proofErr w:type="gramEnd"/>
      <w:r w:rsidR="00C03B19">
        <w:rPr>
          <w:rFonts w:ascii="Times New Roman" w:hAnsi="Times New Roman" w:cs="Times New Roman"/>
          <w:sz w:val="28"/>
          <w:szCs w:val="28"/>
        </w:rPr>
        <w:t xml:space="preserve"> 3.3.  следующего содержания:</w:t>
      </w:r>
    </w:p>
    <w:p w14:paraId="7488A53E" w14:textId="5D3D9452" w:rsidR="008D78DD" w:rsidRDefault="00C03B19" w:rsidP="008D7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D78DD">
        <w:rPr>
          <w:rFonts w:ascii="Times New Roman" w:hAnsi="Times New Roman" w:cs="Times New Roman"/>
          <w:sz w:val="28"/>
          <w:szCs w:val="28"/>
        </w:rPr>
        <w:t>«Налогоплательщики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</w:t>
      </w:r>
      <w:r w:rsidR="00FE4B5B">
        <w:rPr>
          <w:rFonts w:ascii="Times New Roman" w:hAnsi="Times New Roman" w:cs="Times New Roman"/>
          <w:sz w:val="28"/>
          <w:szCs w:val="28"/>
        </w:rPr>
        <w:t xml:space="preserve">ру заявление </w:t>
      </w:r>
      <w:r w:rsidR="008D78DD">
        <w:rPr>
          <w:rFonts w:ascii="Times New Roman" w:hAnsi="Times New Roman" w:cs="Times New Roman"/>
          <w:sz w:val="28"/>
          <w:szCs w:val="28"/>
        </w:rPr>
        <w:t>о предоставлении налоговой льготы, а также вправе представи</w:t>
      </w:r>
      <w:r w:rsidR="00FE4B5B">
        <w:rPr>
          <w:rFonts w:ascii="Times New Roman" w:hAnsi="Times New Roman" w:cs="Times New Roman"/>
          <w:sz w:val="28"/>
          <w:szCs w:val="28"/>
        </w:rPr>
        <w:t>ть документы</w:t>
      </w:r>
      <w:r w:rsidR="008D78DD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льготу».</w:t>
      </w:r>
    </w:p>
    <w:p w14:paraId="1AC44F68" w14:textId="77777777" w:rsidR="00A463C9" w:rsidRPr="00A463C9" w:rsidRDefault="008D78DD" w:rsidP="00A46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63C9" w:rsidRPr="00A463C9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года, следующего за годом его принятия, но не ранее 1 месяца со дня его официального опубликования.</w:t>
      </w:r>
    </w:p>
    <w:p w14:paraId="408B551A" w14:textId="6A780E2A" w:rsidR="008D78DD" w:rsidRDefault="008D78DD" w:rsidP="00A46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4C9BB7" w14:textId="45F82478" w:rsidR="008D78DD" w:rsidRDefault="00FE4B5B" w:rsidP="008D7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Сельской Думы </w:t>
      </w:r>
    </w:p>
    <w:p w14:paraId="7D040FDB" w14:textId="0F310402" w:rsidR="008D78DD" w:rsidRDefault="00FE4B5B" w:rsidP="008D7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8D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А.В. Новиков </w:t>
      </w:r>
    </w:p>
    <w:sectPr w:rsidR="008D78DD" w:rsidSect="004360B7">
      <w:pgSz w:w="11906" w:h="16838"/>
      <w:pgMar w:top="113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793D" w14:textId="77777777" w:rsidR="00F668F6" w:rsidRDefault="00F668F6" w:rsidP="00A463C9">
      <w:pPr>
        <w:spacing w:after="0" w:line="240" w:lineRule="auto"/>
      </w:pPr>
      <w:r>
        <w:separator/>
      </w:r>
    </w:p>
  </w:endnote>
  <w:endnote w:type="continuationSeparator" w:id="0">
    <w:p w14:paraId="4E7F8674" w14:textId="77777777" w:rsidR="00F668F6" w:rsidRDefault="00F668F6" w:rsidP="00A4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361D" w14:textId="77777777" w:rsidR="00F668F6" w:rsidRDefault="00F668F6" w:rsidP="00A463C9">
      <w:pPr>
        <w:spacing w:after="0" w:line="240" w:lineRule="auto"/>
      </w:pPr>
      <w:r>
        <w:separator/>
      </w:r>
    </w:p>
  </w:footnote>
  <w:footnote w:type="continuationSeparator" w:id="0">
    <w:p w14:paraId="380E7D0C" w14:textId="77777777" w:rsidR="00F668F6" w:rsidRDefault="00F668F6" w:rsidP="00A46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DD"/>
    <w:rsid w:val="004360B7"/>
    <w:rsid w:val="005253B8"/>
    <w:rsid w:val="008D78DD"/>
    <w:rsid w:val="009341D9"/>
    <w:rsid w:val="009B59F9"/>
    <w:rsid w:val="00A463C9"/>
    <w:rsid w:val="00C03B19"/>
    <w:rsid w:val="00C874AF"/>
    <w:rsid w:val="00CA6A90"/>
    <w:rsid w:val="00CE45F4"/>
    <w:rsid w:val="00E353A5"/>
    <w:rsid w:val="00ED0563"/>
    <w:rsid w:val="00F668F6"/>
    <w:rsid w:val="00FB12E6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F649"/>
  <w15:docId w15:val="{B7B79764-4EED-43E3-B959-8EA6E118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8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6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3C9"/>
  </w:style>
  <w:style w:type="paragraph" w:styleId="a6">
    <w:name w:val="footer"/>
    <w:basedOn w:val="a"/>
    <w:link w:val="a7"/>
    <w:uiPriority w:val="99"/>
    <w:unhideWhenUsed/>
    <w:rsid w:val="00A46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Юлия</cp:lastModifiedBy>
  <cp:revision>2</cp:revision>
  <cp:lastPrinted>2022-06-10T06:19:00Z</cp:lastPrinted>
  <dcterms:created xsi:type="dcterms:W3CDTF">2022-06-10T06:21:00Z</dcterms:created>
  <dcterms:modified xsi:type="dcterms:W3CDTF">2022-06-10T06:21:00Z</dcterms:modified>
</cp:coreProperties>
</file>