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159" w:rsidRPr="00892159" w:rsidRDefault="001D4BE3" w:rsidP="00892159">
      <w:pPr>
        <w:spacing w:before="150" w:after="150" w:line="360" w:lineRule="atLeast"/>
        <w:jc w:val="righ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892159" w:rsidRPr="00892159" w:rsidRDefault="00892159" w:rsidP="00892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</w:p>
    <w:p w:rsidR="00892159" w:rsidRPr="00892159" w:rsidRDefault="00892159" w:rsidP="00892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СОЛОДЧИНСКОГО СЕЛЬСКОГО ПОСЕЛЕНИЯ</w:t>
      </w:r>
    </w:p>
    <w:p w:rsidR="00892159" w:rsidRPr="00892159" w:rsidRDefault="00892159" w:rsidP="00892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ОЛЬХОВСКОГО МУНИЦИПАЛЬНОГО РАЙОНА</w:t>
      </w:r>
    </w:p>
    <w:p w:rsidR="00892159" w:rsidRPr="00892159" w:rsidRDefault="00892159" w:rsidP="0089215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ВОЛГОГРАДСКОЙ ОБЛАСТИ</w:t>
      </w:r>
    </w:p>
    <w:p w:rsidR="00892159" w:rsidRPr="00892159" w:rsidRDefault="00892159" w:rsidP="00892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1D4BE3" w:rsidRPr="00892159" w:rsidRDefault="001D4BE3" w:rsidP="001D4BE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D4BE3" w:rsidRPr="00892159" w:rsidRDefault="00426E6B" w:rsidP="001D4BE3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04.12.2024 г. № 62</w:t>
      </w:r>
    </w:p>
    <w:p w:rsidR="001D4BE3" w:rsidRPr="00892159" w:rsidRDefault="001D4BE3" w:rsidP="001D4BE3">
      <w:pPr>
        <w:spacing w:before="150" w:after="150" w:line="240" w:lineRule="auto"/>
        <w:ind w:right="311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на 2025 год в рамках муниципального контроля в сфе</w:t>
      </w:r>
      <w:r w:rsidR="004C13C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ре благоустройства на территории </w:t>
      </w: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4C13C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Солодчинского сельского</w:t>
      </w: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поселени</w:t>
      </w:r>
      <w:r w:rsidR="004C13C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</w:t>
      </w: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1D4BE3" w:rsidRPr="00892159" w:rsidRDefault="001D4BE3" w:rsidP="00EC5C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</w:p>
    <w:p w:rsidR="00892159" w:rsidRPr="00892159" w:rsidRDefault="001D4BE3" w:rsidP="004C13C2">
      <w:pPr>
        <w:ind w:firstLine="567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Руководствуясь </w:t>
      </w:r>
      <w:r w:rsidRPr="00892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Постановлением Правительства РФ от 25 июня 2021 г. N 990 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892159" w:rsidRPr="00892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C13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решением</w:t>
      </w:r>
      <w:r w:rsidR="004C13C2" w:rsidRPr="00916B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Сельской Думы Солодчинского сельского</w:t>
      </w:r>
      <w:r w:rsidR="004C13C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поселения от 12.04.2024 г. № 9</w:t>
      </w:r>
      <w:r w:rsidR="004C13C2" w:rsidRPr="00916BD0">
        <w:rPr>
          <w:rFonts w:ascii="PT Astra Serif" w:eastAsia="Times New Roman" w:hAnsi="PT Astra Serif" w:cs="Times New Roman"/>
          <w:sz w:val="28"/>
          <w:szCs w:val="28"/>
          <w:lang w:eastAsia="ru-RU"/>
        </w:rPr>
        <w:t>/4</w:t>
      </w:r>
      <w:r w:rsidR="004C13C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</w:t>
      </w:r>
      <w:r w:rsidR="004C13C2" w:rsidRPr="004C13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Положения о </w:t>
      </w:r>
      <w:bookmarkStart w:id="0" w:name="_Hlk73706793"/>
      <w:r w:rsidR="004C13C2" w:rsidRPr="004C13C2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 контроле</w:t>
      </w:r>
      <w:bookmarkEnd w:id="0"/>
      <w:r w:rsidR="004C13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C13C2" w:rsidRPr="004C13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сфере благоустройства </w:t>
      </w:r>
      <w:r w:rsidR="004C13C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территории</w:t>
      </w:r>
      <w:r w:rsidR="004C13C2" w:rsidRPr="004C1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Солодчинско</w:t>
      </w:r>
      <w:r w:rsidR="004C13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сельского поселения»,</w:t>
      </w:r>
      <w:r w:rsidR="00892159" w:rsidRPr="00892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Уставом Солодчинского сельского поселения Ольховского муниципального района Волгоградской области</w:t>
      </w:r>
    </w:p>
    <w:p w:rsidR="001D4BE3" w:rsidRPr="00892159" w:rsidRDefault="00892159" w:rsidP="00EC5CA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ПОСТАНОВЛЯЮ</w:t>
      </w:r>
      <w:r w:rsidR="001D4BE3"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1D4BE3" w:rsidRPr="00892159" w:rsidRDefault="001D4BE3" w:rsidP="00EC5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на 2025 год в рамках муниципального контроля в сфере благоустройства на территории </w:t>
      </w:r>
      <w:r w:rsidR="00892159"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Солодчинского сельского поселения</w:t>
      </w: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892159" w:rsidRPr="00892159" w:rsidRDefault="00892159" w:rsidP="00EC5CAD">
      <w:pPr>
        <w:tabs>
          <w:tab w:val="left" w:pos="4820"/>
        </w:tabs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21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892159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подписания и подлежит обнародованию.</w:t>
      </w:r>
    </w:p>
    <w:p w:rsidR="00892159" w:rsidRPr="00892159" w:rsidRDefault="00892159" w:rsidP="00EC5CAD">
      <w:pPr>
        <w:tabs>
          <w:tab w:val="left" w:pos="4820"/>
        </w:tabs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21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92159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921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</w:t>
      </w:r>
      <w:r w:rsidR="00EC5CA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C5CAD" w:rsidRDefault="001D4BE3" w:rsidP="00EC5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EC5CAD" w:rsidRPr="00892159" w:rsidRDefault="00EC5CAD" w:rsidP="00EC5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92159" w:rsidRPr="00892159" w:rsidRDefault="00892159" w:rsidP="00EC5CAD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1" w:name="_GoBack"/>
      <w:bookmarkEnd w:id="1"/>
      <w:r w:rsidRPr="008921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Солодчинского </w:t>
      </w:r>
    </w:p>
    <w:p w:rsidR="00EC5CAD" w:rsidRDefault="00892159" w:rsidP="00EC5C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921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                                                    Ю.С. </w:t>
      </w:r>
      <w:proofErr w:type="spellStart"/>
      <w:r w:rsidRPr="00892159">
        <w:rPr>
          <w:rFonts w:ascii="Times New Roman" w:eastAsia="Times New Roman" w:hAnsi="Times New Roman" w:cs="Times New Roman"/>
          <w:sz w:val="28"/>
          <w:szCs w:val="28"/>
          <w:lang w:eastAsia="zh-CN"/>
        </w:rPr>
        <w:t>Вахромеева</w:t>
      </w:r>
      <w:proofErr w:type="spellEnd"/>
    </w:p>
    <w:p w:rsidR="00777231" w:rsidRDefault="00777231" w:rsidP="00EC5C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77231" w:rsidRDefault="00777231" w:rsidP="00EC5C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92159" w:rsidRPr="00892159" w:rsidRDefault="00892159" w:rsidP="00EC5C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D4BE3" w:rsidRPr="00892159" w:rsidRDefault="001D4BE3" w:rsidP="001D4BE3">
      <w:pPr>
        <w:spacing w:before="150" w:after="150" w:line="240" w:lineRule="auto"/>
        <w:ind w:left="5940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УТВЕРЖДЕНА</w:t>
      </w:r>
    </w:p>
    <w:p w:rsidR="001D4BE3" w:rsidRPr="00892159" w:rsidRDefault="001D4BE3" w:rsidP="001D4BE3">
      <w:pPr>
        <w:spacing w:before="150" w:after="150" w:line="240" w:lineRule="auto"/>
        <w:ind w:left="4820" w:firstLine="837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постановлением администрации </w:t>
      </w:r>
      <w:r w:rsid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Солодчинск</w:t>
      </w: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ого сельского поселения </w:t>
      </w:r>
      <w:r w:rsid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Ольхов</w:t>
      </w: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ского муниципального района </w:t>
      </w:r>
      <w:r w:rsid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Волгоградской</w:t>
      </w: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области</w:t>
      </w:r>
    </w:p>
    <w:p w:rsidR="001D4BE3" w:rsidRPr="00892159" w:rsidRDefault="00426E6B" w:rsidP="001D4BE3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от 04.12.2024 </w:t>
      </w:r>
      <w:r w:rsidR="001D4BE3"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62</w:t>
      </w:r>
    </w:p>
    <w:p w:rsidR="001D4BE3" w:rsidRPr="00892159" w:rsidRDefault="001D4BE3" w:rsidP="001D4BE3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892159" w:rsidRPr="00892159" w:rsidRDefault="001D4BE3" w:rsidP="00892159">
      <w:pPr>
        <w:spacing w:before="150" w:after="150" w:line="240" w:lineRule="auto"/>
        <w:ind w:firstLine="837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на 2025 год в рамках муниципального контроля в сфере благоустройства на территории </w:t>
      </w:r>
      <w:r w:rsidR="00892159" w:rsidRPr="008921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Солодчинского сельского поселения </w:t>
      </w:r>
    </w:p>
    <w:p w:rsidR="001D4BE3" w:rsidRPr="00892159" w:rsidRDefault="001D4BE3" w:rsidP="001D4BE3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</w:p>
    <w:p w:rsidR="001D4BE3" w:rsidRPr="00892159" w:rsidRDefault="001D4BE3" w:rsidP="001D4BE3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2025 год в рамках муниципального контроля в сфере благоустройства на территории </w:t>
      </w:r>
      <w:r w:rsidR="00EC5C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Солодчин</w:t>
      </w: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ского сельского поселения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</w:t>
      </w:r>
      <w:proofErr w:type="gramEnd"/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1D4BE3" w:rsidRPr="00892159" w:rsidRDefault="001D4BE3" w:rsidP="00EC5CAD">
      <w:pPr>
        <w:spacing w:before="150" w:after="150" w:line="240" w:lineRule="auto"/>
        <w:ind w:firstLine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Настоящая Программа разработана и подлежит исполнению </w:t>
      </w:r>
      <w:r w:rsidR="00020A4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дминистрацией </w:t>
      </w:r>
      <w:r w:rsidR="00EC5C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Солодчинск</w:t>
      </w:r>
      <w:r w:rsidR="00EC5CAD"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ого сельского поселения </w:t>
      </w:r>
      <w:r w:rsidR="00EC5C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Ольхов</w:t>
      </w:r>
      <w:r w:rsidR="00EC5CAD"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ского муниципального района </w:t>
      </w:r>
      <w:r w:rsidR="00EC5C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Волгоградской</w:t>
      </w:r>
      <w:r w:rsidR="00EC5CAD"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области</w:t>
      </w:r>
      <w:r w:rsidR="00EC5C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(далее по тексту – администрация).</w:t>
      </w:r>
    </w:p>
    <w:p w:rsidR="001D4BE3" w:rsidRPr="00892159" w:rsidRDefault="001D4BE3" w:rsidP="001D4BE3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</w:p>
    <w:p w:rsidR="001D4BE3" w:rsidRPr="00892159" w:rsidRDefault="001D4BE3" w:rsidP="001D4BE3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D4BE3" w:rsidRPr="00892159" w:rsidRDefault="001D4BE3" w:rsidP="001D4BE3">
      <w:pPr>
        <w:spacing w:before="150" w:after="150" w:line="240" w:lineRule="auto"/>
        <w:ind w:left="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1D4BE3" w:rsidRPr="00892159" w:rsidRDefault="001D4BE3" w:rsidP="00777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1.1. Вид муниципального контроля: муниципальный контроль в сфере благоустройства.</w:t>
      </w:r>
    </w:p>
    <w:p w:rsidR="001D4BE3" w:rsidRPr="00892159" w:rsidRDefault="001D4BE3" w:rsidP="00777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1.2. </w:t>
      </w:r>
      <w:proofErr w:type="gramStart"/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 муниципального образования, утвержденных решением </w:t>
      </w: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 муниципального образования в соответствии с Правилами;</w:t>
      </w:r>
      <w:proofErr w:type="gramEnd"/>
    </w:p>
    <w:p w:rsidR="001D4BE3" w:rsidRPr="00892159" w:rsidRDefault="001D4BE3" w:rsidP="00777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val="x-none" w:eastAsia="ru-RU"/>
        </w:rPr>
        <w:t>исполнение решений, принимаемых по результатам контрольных мероприятий.</w:t>
      </w:r>
    </w:p>
    <w:p w:rsidR="001D4BE3" w:rsidRPr="00892159" w:rsidRDefault="001D4BE3" w:rsidP="00777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:rsidR="001D4BE3" w:rsidRPr="00892159" w:rsidRDefault="001D4BE3" w:rsidP="00777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рамках профилактики рисков причинения вреда (ущерба) охраняемым законом ценностям администрацией в 2024 году осуществляются следующие мероприятия:</w:t>
      </w:r>
    </w:p>
    <w:p w:rsidR="001D4BE3" w:rsidRPr="00892159" w:rsidRDefault="001D4BE3" w:rsidP="00777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</w:t>
      </w:r>
      <w:r w:rsidR="00EC5C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1D4BE3" w:rsidRPr="00892159" w:rsidRDefault="001D4BE3" w:rsidP="00777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</w:t>
      </w:r>
      <w:r w:rsidR="00EC5C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1D4BE3" w:rsidRPr="00892159" w:rsidRDefault="001D4BE3" w:rsidP="00777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</w:t>
      </w:r>
      <w:r w:rsidR="00EC5C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D4BE3" w:rsidRPr="00892159" w:rsidRDefault="001D4BE3" w:rsidP="00777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1D4BE3" w:rsidRPr="00892159" w:rsidRDefault="001D4BE3" w:rsidP="007772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 Цели и задачи реализации Программы</w:t>
      </w:r>
    </w:p>
    <w:p w:rsidR="001D4BE3" w:rsidRPr="00892159" w:rsidRDefault="001D4BE3" w:rsidP="00777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1D4BE3" w:rsidRPr="00892159" w:rsidRDefault="001D4BE3" w:rsidP="00777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2.1. Целями профилактической работы являются:</w:t>
      </w:r>
    </w:p>
    <w:p w:rsidR="001D4BE3" w:rsidRPr="00892159" w:rsidRDefault="001D4BE3" w:rsidP="00777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1D4BE3" w:rsidRPr="00892159" w:rsidRDefault="001D4BE3" w:rsidP="00777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D4BE3" w:rsidRPr="00892159" w:rsidRDefault="001D4BE3" w:rsidP="00777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D4BE3" w:rsidRPr="00892159" w:rsidRDefault="001D4BE3" w:rsidP="00777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4) предупреждение </w:t>
      </w:r>
      <w:proofErr w:type="gramStart"/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нарушений</w:t>
      </w:r>
      <w:proofErr w:type="gramEnd"/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D4BE3" w:rsidRPr="00892159" w:rsidRDefault="001D4BE3" w:rsidP="00777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5) снижение административной нагрузки на контролируемых лиц;</w:t>
      </w:r>
    </w:p>
    <w:p w:rsidR="001D4BE3" w:rsidRPr="00892159" w:rsidRDefault="001D4BE3" w:rsidP="00777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1D4BE3" w:rsidRPr="00892159" w:rsidRDefault="001D4BE3" w:rsidP="00777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2.2. Задачами профилактической работы являются:</w:t>
      </w:r>
    </w:p>
    <w:p w:rsidR="001D4BE3" w:rsidRPr="00892159" w:rsidRDefault="001D4BE3" w:rsidP="00777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1D4BE3" w:rsidRPr="00892159" w:rsidRDefault="001D4BE3" w:rsidP="00777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D4BE3" w:rsidRPr="00892159" w:rsidRDefault="001D4BE3" w:rsidP="00777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D4BE3" w:rsidRPr="00892159" w:rsidRDefault="001D4BE3" w:rsidP="00777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D4BE3" w:rsidRPr="00892159" w:rsidRDefault="001D4BE3" w:rsidP="00777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положении о виде контроля с</w:t>
      </w:r>
      <w:r w:rsidRPr="00892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892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892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892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892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1D4BE3" w:rsidRPr="00892159" w:rsidRDefault="001D4BE3" w:rsidP="001D4BE3">
      <w:pPr>
        <w:spacing w:before="150"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1D4BE3" w:rsidRPr="00892159" w:rsidRDefault="001D4BE3" w:rsidP="001D4BE3">
      <w:pPr>
        <w:spacing w:before="150"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 сроки (периодичность) их проведения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3804"/>
        <w:gridCol w:w="2897"/>
        <w:gridCol w:w="2224"/>
      </w:tblGrid>
      <w:tr w:rsidR="001D4BE3" w:rsidRPr="00892159" w:rsidTr="00020A4F"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BE3" w:rsidRPr="00892159" w:rsidRDefault="001D4BE3" w:rsidP="001D4BE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  <w:p w:rsidR="001D4BE3" w:rsidRPr="00892159" w:rsidRDefault="001D4BE3" w:rsidP="001D4BE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92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 w:rsidRPr="00892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19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BE3" w:rsidRPr="00892159" w:rsidRDefault="001D4BE3" w:rsidP="001D4BE3">
            <w:pPr>
              <w:spacing w:before="150" w:after="15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1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1D4BE3" w:rsidRPr="00892159" w:rsidRDefault="001D4BE3" w:rsidP="001D4BE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1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BE3" w:rsidRPr="00892159" w:rsidRDefault="001D4BE3" w:rsidP="001D4BE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1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1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BE3" w:rsidRPr="00892159" w:rsidRDefault="001D4BE3" w:rsidP="001D4BE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1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</w:tr>
      <w:tr w:rsidR="001D4BE3" w:rsidRPr="00892159" w:rsidTr="00020A4F"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BE3" w:rsidRPr="00892159" w:rsidRDefault="001D4BE3" w:rsidP="001D4BE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BE3" w:rsidRPr="00892159" w:rsidRDefault="001D4BE3" w:rsidP="001D4BE3">
            <w:pPr>
              <w:spacing w:before="150" w:after="15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  <w:p w:rsidR="001D4BE3" w:rsidRPr="00892159" w:rsidRDefault="001D4BE3" w:rsidP="001D4BE3">
            <w:pPr>
              <w:spacing w:before="150" w:after="15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  <w:p w:rsidR="001D4BE3" w:rsidRPr="00892159" w:rsidRDefault="001D4BE3" w:rsidP="001D4BE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BE3" w:rsidRPr="00892159" w:rsidRDefault="001D4BE3" w:rsidP="001D4BE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BE3" w:rsidRPr="00892159" w:rsidRDefault="001D4BE3" w:rsidP="001D4BE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D4BE3" w:rsidRPr="00892159" w:rsidTr="00020A4F"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BE3" w:rsidRPr="00892159" w:rsidRDefault="001D4BE3" w:rsidP="001D4BE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2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BE3" w:rsidRPr="00892159" w:rsidRDefault="001D4BE3" w:rsidP="001D4BE3">
            <w:pPr>
              <w:spacing w:before="150" w:after="15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  <w:p w:rsidR="001D4BE3" w:rsidRPr="00892159" w:rsidRDefault="001D4BE3" w:rsidP="001D4BE3">
            <w:pPr>
              <w:spacing w:before="150" w:after="15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D4BE3" w:rsidRPr="00892159" w:rsidRDefault="001D4BE3" w:rsidP="001D4BE3">
            <w:pPr>
              <w:spacing w:before="150" w:after="15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1D4BE3" w:rsidRPr="00892159" w:rsidRDefault="001D4BE3" w:rsidP="001D4BE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BE3" w:rsidRPr="00892159" w:rsidRDefault="001D4BE3" w:rsidP="001D4BE3">
            <w:pPr>
              <w:p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pBd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70" w:lineRule="atLeast"/>
              <w:ind w:firstLine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159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1D4BE3" w:rsidRPr="00892159" w:rsidRDefault="001D4BE3" w:rsidP="001D4BE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x-none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BE3" w:rsidRPr="00892159" w:rsidRDefault="001D4BE3" w:rsidP="001D4BE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D4BE3" w:rsidRPr="00892159" w:rsidTr="00020A4F"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BE3" w:rsidRPr="00892159" w:rsidRDefault="00020A4F" w:rsidP="001D4BE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BE3" w:rsidRPr="00892159" w:rsidRDefault="001D4BE3" w:rsidP="001D4BE3">
            <w:pPr>
              <w:spacing w:before="150" w:after="15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Консультирование.</w:t>
            </w:r>
          </w:p>
          <w:p w:rsidR="001D4BE3" w:rsidRPr="00892159" w:rsidRDefault="001D4BE3" w:rsidP="001D4BE3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BE3" w:rsidRPr="00892159" w:rsidRDefault="001D4BE3" w:rsidP="001D4BE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BE3" w:rsidRPr="00892159" w:rsidRDefault="001D4BE3" w:rsidP="001D4BE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D4BE3" w:rsidRPr="00892159" w:rsidTr="00020A4F"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BE3" w:rsidRPr="00892159" w:rsidRDefault="00020A4F" w:rsidP="001D4BE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BE3" w:rsidRPr="00892159" w:rsidRDefault="001D4BE3" w:rsidP="001D4BE3">
            <w:pPr>
              <w:spacing w:before="150" w:after="15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BE3" w:rsidRPr="00892159" w:rsidRDefault="00020A4F" w:rsidP="001D4BE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 год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BE3" w:rsidRPr="00892159" w:rsidRDefault="001D4BE3" w:rsidP="001D4BE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администрации, к должностным обязанностям </w:t>
            </w:r>
            <w:r w:rsidRPr="0089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которого относится осуществление муниципального контроля</w:t>
            </w:r>
          </w:p>
        </w:tc>
      </w:tr>
    </w:tbl>
    <w:p w:rsidR="001D4BE3" w:rsidRPr="00892159" w:rsidRDefault="001D4BE3" w:rsidP="001D4BE3">
      <w:pPr>
        <w:spacing w:before="150"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 </w:t>
      </w:r>
    </w:p>
    <w:p w:rsidR="001D4BE3" w:rsidRPr="00892159" w:rsidRDefault="001D4BE3" w:rsidP="001D4BE3">
      <w:pPr>
        <w:spacing w:before="150"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2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 Показатели результативности и эффективности Программы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1D4BE3" w:rsidRPr="00892159" w:rsidTr="001D4BE3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BE3" w:rsidRPr="00892159" w:rsidRDefault="001D4BE3" w:rsidP="001D4BE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1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1D4BE3" w:rsidRPr="00892159" w:rsidRDefault="001D4BE3" w:rsidP="001D4BE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921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8921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BE3" w:rsidRPr="00892159" w:rsidRDefault="001D4BE3" w:rsidP="001D4BE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1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BE3" w:rsidRPr="00892159" w:rsidRDefault="001D4BE3" w:rsidP="001D4BE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1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Величина</w:t>
            </w:r>
          </w:p>
        </w:tc>
      </w:tr>
      <w:tr w:rsidR="001D4BE3" w:rsidRPr="00892159" w:rsidTr="001D4BE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BE3" w:rsidRPr="00892159" w:rsidRDefault="001D4BE3" w:rsidP="001D4BE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BE3" w:rsidRPr="00892159" w:rsidRDefault="001D4BE3" w:rsidP="001D4BE3">
            <w:pPr>
              <w:spacing w:before="150" w:after="15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D4BE3" w:rsidRPr="00892159" w:rsidRDefault="001D4BE3" w:rsidP="001D4BE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BE3" w:rsidRPr="00892159" w:rsidRDefault="001D4BE3" w:rsidP="001D4BE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1D4BE3" w:rsidRPr="00892159" w:rsidTr="001D4BE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BE3" w:rsidRPr="00892159" w:rsidRDefault="001D4BE3" w:rsidP="001D4BE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BE3" w:rsidRPr="00892159" w:rsidRDefault="001D4BE3" w:rsidP="001D4BE3">
            <w:pPr>
              <w:spacing w:before="150" w:after="15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D4BE3" w:rsidRPr="00892159" w:rsidRDefault="001D4BE3" w:rsidP="001D4BE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BE3" w:rsidRPr="00892159" w:rsidRDefault="001D4BE3" w:rsidP="001D4BE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  <w:proofErr w:type="gramStart"/>
            <w:r w:rsidRPr="0089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Н</w:t>
            </w:r>
            <w:proofErr w:type="gramEnd"/>
            <w:r w:rsidRPr="0089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исполнено</w:t>
            </w:r>
          </w:p>
        </w:tc>
      </w:tr>
      <w:tr w:rsidR="001D4BE3" w:rsidRPr="00892159" w:rsidTr="001D4BE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BE3" w:rsidRPr="00892159" w:rsidRDefault="00020A4F" w:rsidP="001D4BE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BE3" w:rsidRPr="00892159" w:rsidRDefault="001D4BE3" w:rsidP="001D4BE3">
            <w:pPr>
              <w:spacing w:before="150" w:after="150" w:line="27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D4BE3" w:rsidRPr="00892159" w:rsidRDefault="001D4BE3" w:rsidP="001D4BE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BE3" w:rsidRPr="00892159" w:rsidRDefault="001D4BE3" w:rsidP="001D4BE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3F5BA6" w:rsidRPr="00892159" w:rsidRDefault="0075148F">
      <w:pPr>
        <w:rPr>
          <w:rFonts w:ascii="Times New Roman" w:hAnsi="Times New Roman" w:cs="Times New Roman"/>
          <w:sz w:val="28"/>
          <w:szCs w:val="28"/>
        </w:rPr>
      </w:pPr>
    </w:p>
    <w:sectPr w:rsidR="003F5BA6" w:rsidRPr="00892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44698"/>
    <w:multiLevelType w:val="multilevel"/>
    <w:tmpl w:val="13C4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A3"/>
    <w:rsid w:val="00020A4F"/>
    <w:rsid w:val="001D4BE3"/>
    <w:rsid w:val="00426E6B"/>
    <w:rsid w:val="004C13C2"/>
    <w:rsid w:val="006F0850"/>
    <w:rsid w:val="0075148F"/>
    <w:rsid w:val="00777231"/>
    <w:rsid w:val="007F19F9"/>
    <w:rsid w:val="00892159"/>
    <w:rsid w:val="00B519A3"/>
    <w:rsid w:val="00D04490"/>
    <w:rsid w:val="00EC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2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ЦДМ СОЗВЕЗДИЕ</dc:creator>
  <cp:keywords/>
  <dc:description/>
  <cp:lastModifiedBy>ЦДМ СОЗВЕЗДИЕ</cp:lastModifiedBy>
  <cp:revision>11</cp:revision>
  <dcterms:created xsi:type="dcterms:W3CDTF">2024-10-21T05:34:00Z</dcterms:created>
  <dcterms:modified xsi:type="dcterms:W3CDTF">2024-12-05T07:12:00Z</dcterms:modified>
</cp:coreProperties>
</file>