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25" w:rsidRDefault="004A4C25" w:rsidP="004A4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F42A6" w:rsidRPr="00892159" w:rsidRDefault="005F42A6" w:rsidP="005F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F42A6" w:rsidRPr="00892159" w:rsidRDefault="005F42A6" w:rsidP="005F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СОЛОДЧИНСКОГО СЕЛЬСКОГО ПОСЕЛЕНИЯ</w:t>
      </w:r>
    </w:p>
    <w:p w:rsidR="005F42A6" w:rsidRPr="00892159" w:rsidRDefault="005F42A6" w:rsidP="005F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ОЛЬХОВСКОГО МУНИЦИПАЛЬНОГО РАЙОНА</w:t>
      </w:r>
    </w:p>
    <w:p w:rsidR="005F42A6" w:rsidRPr="00892159" w:rsidRDefault="005F42A6" w:rsidP="005F42A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5F42A6" w:rsidRPr="00892159" w:rsidRDefault="005F42A6" w:rsidP="005F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118D9" w:rsidRPr="004118D9" w:rsidRDefault="004118D9" w:rsidP="005F42A6">
      <w:pPr>
        <w:spacing w:before="150"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18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4118D9" w:rsidRPr="004118D9" w:rsidRDefault="004118D9" w:rsidP="004118D9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18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4118D9" w:rsidRPr="005F42A6" w:rsidRDefault="00710F42" w:rsidP="004118D9">
      <w:pPr>
        <w:spacing w:before="150"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04.12.2024 г. № 63</w:t>
      </w:r>
    </w:p>
    <w:p w:rsidR="004118D9" w:rsidRPr="005F42A6" w:rsidRDefault="004118D9" w:rsidP="005F42A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 утверждении Программы профилактики рисков причинения</w:t>
      </w:r>
    </w:p>
    <w:p w:rsidR="004118D9" w:rsidRPr="005F42A6" w:rsidRDefault="004118D9" w:rsidP="005F42A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вреда (ущерба) охраняемым законом ценностям на 2025 год </w:t>
      </w:r>
      <w:proofErr w:type="gramStart"/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</w:p>
    <w:p w:rsidR="004118D9" w:rsidRPr="005F42A6" w:rsidRDefault="004118D9" w:rsidP="005F42A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сфере муниципального жилищного контроля на территории</w:t>
      </w:r>
    </w:p>
    <w:p w:rsidR="004118D9" w:rsidRPr="005F42A6" w:rsidRDefault="005F42A6" w:rsidP="005F42A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Солодчинского</w:t>
      </w:r>
      <w:r w:rsidR="004118D9"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Ольховс</w:t>
      </w:r>
      <w:r w:rsidR="004118D9"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кого</w:t>
      </w:r>
    </w:p>
    <w:p w:rsidR="004118D9" w:rsidRPr="005F42A6" w:rsidRDefault="005F42A6" w:rsidP="005F42A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 района Волгоградс</w:t>
      </w:r>
      <w:r w:rsidR="004118D9"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кой области</w:t>
      </w:r>
    </w:p>
    <w:p w:rsidR="004118D9" w:rsidRPr="005F42A6" w:rsidRDefault="004118D9" w:rsidP="004118D9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5F42A6" w:rsidRPr="00892159" w:rsidRDefault="004118D9" w:rsidP="00F57994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Руководствуясь </w:t>
      </w:r>
      <w:r w:rsidRPr="005F4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 г. N 990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F579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решением</w:t>
      </w:r>
      <w:r w:rsidR="00F57994" w:rsidRPr="00916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Сельской Думы Солодчинского сельского</w:t>
      </w:r>
      <w:r w:rsidR="00F579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поселения от 12.04.2024 г. № 7</w:t>
      </w:r>
      <w:r w:rsidR="00F57994" w:rsidRPr="00916BD0">
        <w:rPr>
          <w:rFonts w:ascii="PT Astra Serif" w:eastAsia="Times New Roman" w:hAnsi="PT Astra Serif" w:cs="Times New Roman"/>
          <w:sz w:val="28"/>
          <w:szCs w:val="28"/>
          <w:lang w:eastAsia="ru-RU"/>
        </w:rPr>
        <w:t>/4</w:t>
      </w:r>
      <w:r w:rsidR="00F579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F57994" w:rsidRPr="00F57994">
        <w:rPr>
          <w:rFonts w:ascii="Times New Roman" w:eastAsia="Times New Roman" w:hAnsi="Times New Roman" w:cs="Arial"/>
          <w:sz w:val="28"/>
          <w:szCs w:val="20"/>
          <w:lang w:eastAsia="ru-RU"/>
        </w:rPr>
        <w:t>Об утверждении Положения о муниципальном жилищном</w:t>
      </w:r>
      <w:r w:rsidR="00F5799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F57994" w:rsidRPr="00F5799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контроле </w:t>
      </w:r>
      <w:r w:rsidR="00F57994">
        <w:rPr>
          <w:rFonts w:ascii="Times New Roman" w:eastAsia="Times New Roman" w:hAnsi="Times New Roman" w:cs="Arial"/>
          <w:sz w:val="28"/>
          <w:szCs w:val="28"/>
          <w:lang w:eastAsia="ru-RU"/>
        </w:rPr>
        <w:t>на территории С</w:t>
      </w:r>
      <w:r w:rsidR="00F57994" w:rsidRPr="00F57994">
        <w:rPr>
          <w:rFonts w:ascii="Times New Roman" w:eastAsia="Times New Roman" w:hAnsi="Times New Roman" w:cs="Arial"/>
          <w:sz w:val="28"/>
          <w:szCs w:val="28"/>
          <w:lang w:eastAsia="ru-RU"/>
        </w:rPr>
        <w:t>олодчинского сельского поселения</w:t>
      </w:r>
      <w:r w:rsidR="00F579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», </w:t>
      </w:r>
      <w:r w:rsidR="005F42A6" w:rsidRPr="00892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Уставом Солодчинского сельского поселения Ольховского муниципального района Волгоградской области</w:t>
      </w:r>
    </w:p>
    <w:p w:rsidR="004118D9" w:rsidRPr="005F42A6" w:rsidRDefault="005F42A6" w:rsidP="005F42A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ПОСТАНОВЛЯЮ:</w:t>
      </w:r>
    </w:p>
    <w:p w:rsidR="004118D9" w:rsidRPr="005F42A6" w:rsidRDefault="004118D9" w:rsidP="005F4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r w:rsid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Солодчин</w:t>
      </w: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ского сельского поселения </w:t>
      </w:r>
      <w:r w:rsid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Ольхов</w:t>
      </w: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ского муниципального района </w:t>
      </w:r>
      <w:r w:rsid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Волгоградс</w:t>
      </w: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кой области.</w:t>
      </w:r>
    </w:p>
    <w:p w:rsidR="005F42A6" w:rsidRPr="00892159" w:rsidRDefault="005F42A6" w:rsidP="005F42A6">
      <w:pPr>
        <w:tabs>
          <w:tab w:val="left" w:pos="4820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1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92159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 и подлежит обнародованию.</w:t>
      </w:r>
    </w:p>
    <w:p w:rsidR="005F42A6" w:rsidRPr="00892159" w:rsidRDefault="005F42A6" w:rsidP="005F42A6">
      <w:pPr>
        <w:tabs>
          <w:tab w:val="left" w:pos="4820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9215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2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F42A6" w:rsidRDefault="005F42A6" w:rsidP="005F4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F42A6" w:rsidRDefault="005F42A6" w:rsidP="005F4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F42A6" w:rsidRPr="00892159" w:rsidRDefault="005F42A6" w:rsidP="005F4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F42A6" w:rsidRPr="00892159" w:rsidRDefault="005F42A6" w:rsidP="005F42A6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892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Солодчинского </w:t>
      </w:r>
    </w:p>
    <w:p w:rsidR="005F42A6" w:rsidRDefault="005F42A6" w:rsidP="005F42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2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            Ю.С. </w:t>
      </w:r>
      <w:proofErr w:type="spellStart"/>
      <w:r w:rsidRPr="00892159">
        <w:rPr>
          <w:rFonts w:ascii="Times New Roman" w:eastAsia="Times New Roman" w:hAnsi="Times New Roman" w:cs="Times New Roman"/>
          <w:sz w:val="28"/>
          <w:szCs w:val="28"/>
          <w:lang w:eastAsia="zh-CN"/>
        </w:rPr>
        <w:t>Вахромеева</w:t>
      </w:r>
      <w:proofErr w:type="spellEnd"/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 w:type="textWrapping" w:clear="all"/>
      </w:r>
    </w:p>
    <w:p w:rsidR="00F57994" w:rsidRDefault="00F57994" w:rsidP="005F42A6">
      <w:pPr>
        <w:spacing w:before="150" w:after="150" w:line="240" w:lineRule="auto"/>
        <w:ind w:left="5940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F42A6" w:rsidRPr="00892159" w:rsidRDefault="005F42A6" w:rsidP="005F42A6">
      <w:pPr>
        <w:spacing w:before="150" w:after="150" w:line="240" w:lineRule="auto"/>
        <w:ind w:left="5940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УТВЕРЖДЕНА</w:t>
      </w:r>
    </w:p>
    <w:p w:rsidR="005F42A6" w:rsidRPr="00892159" w:rsidRDefault="005F42A6" w:rsidP="005F42A6">
      <w:pPr>
        <w:spacing w:before="150" w:after="150" w:line="240" w:lineRule="auto"/>
        <w:ind w:left="4820" w:firstLine="837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Солодчинск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ого сельского поселения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Ольхов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ского муниципального района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Волгоградской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</w:t>
      </w:r>
    </w:p>
    <w:p w:rsidR="004118D9" w:rsidRPr="005F42A6" w:rsidRDefault="00710F42" w:rsidP="005F42A6">
      <w:pPr>
        <w:spacing w:before="150" w:after="150" w:line="240" w:lineRule="auto"/>
        <w:ind w:left="5940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 04.12.2024 </w:t>
      </w:r>
      <w:r w:rsidR="005F42A6"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63</w:t>
      </w:r>
      <w:r w:rsidR="004118D9"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118D9" w:rsidRPr="005F42A6" w:rsidRDefault="004118D9" w:rsidP="004118D9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118D9" w:rsidRPr="005F42A6" w:rsidRDefault="004118D9" w:rsidP="004118D9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r w:rsidR="005F42A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Солодчинского сельского поселения Ольховс</w:t>
      </w:r>
      <w:r w:rsidRPr="005F42A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кого муниципального района </w:t>
      </w:r>
      <w:r w:rsidR="005F42A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Волгоград</w:t>
      </w:r>
      <w:r w:rsidRPr="005F42A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ской области</w:t>
      </w:r>
    </w:p>
    <w:p w:rsidR="004118D9" w:rsidRPr="005F42A6" w:rsidRDefault="004118D9" w:rsidP="004118D9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4118D9" w:rsidRPr="005F42A6" w:rsidRDefault="004118D9" w:rsidP="004118D9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r w:rsid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Солодчин</w:t>
      </w: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ского сельского поселения </w:t>
      </w:r>
      <w:r w:rsid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Ольховс</w:t>
      </w: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кого муниципального района </w:t>
      </w:r>
      <w:r w:rsid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Волгоградс</w:t>
      </w: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18D9" w:rsidRPr="005F42A6" w:rsidRDefault="004118D9" w:rsidP="004118D9">
      <w:pPr>
        <w:spacing w:before="150"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 w:rsid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Солодчинс</w:t>
      </w: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кого сельского поселения </w:t>
      </w:r>
      <w:r w:rsid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Ольхов</w:t>
      </w: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ского муниципального района </w:t>
      </w:r>
      <w:r w:rsid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Волгоград</w:t>
      </w: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ской области (далее по тексту – администрация).</w:t>
      </w:r>
    </w:p>
    <w:p w:rsidR="004118D9" w:rsidRPr="005F42A6" w:rsidRDefault="004118D9" w:rsidP="004118D9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4118D9" w:rsidRPr="005F42A6" w:rsidRDefault="004118D9" w:rsidP="004118D9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118D9" w:rsidRPr="005F42A6" w:rsidRDefault="004118D9" w:rsidP="004118D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118D9" w:rsidRPr="005F42A6" w:rsidRDefault="004118D9" w:rsidP="007D0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рамках профилактики рисков причинения вреда (ущерба) охраняемым законом ценностям администрацией в 2024 году осуществляются следующие мероприятия: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1)</w:t>
      </w:r>
      <w:r w:rsidR="007D0E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</w:t>
      </w:r>
      <w:r w:rsidR="007D0E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</w:t>
      </w:r>
      <w:r w:rsidR="007D0E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118D9" w:rsidRPr="005F42A6" w:rsidRDefault="004118D9" w:rsidP="007D0E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Целями профилактической работы являются: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4) предупреждение </w:t>
      </w:r>
      <w:proofErr w:type="gramStart"/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нарушений</w:t>
      </w:r>
      <w:proofErr w:type="gramEnd"/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Задачами профилактической работы являются: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лиц, не </w:t>
      </w: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4118D9" w:rsidRPr="005F42A6" w:rsidRDefault="004118D9" w:rsidP="007D0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положении о виде контроля с</w:t>
      </w:r>
      <w:r w:rsidRPr="005F4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5F4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5F4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5F4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5F4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4118D9" w:rsidRPr="005F42A6" w:rsidRDefault="004118D9" w:rsidP="007D0E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118D9" w:rsidRPr="005F42A6" w:rsidRDefault="004118D9" w:rsidP="004118D9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 проведения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028"/>
        <w:gridCol w:w="810"/>
        <w:gridCol w:w="2897"/>
        <w:gridCol w:w="2219"/>
      </w:tblGrid>
      <w:tr w:rsidR="004118D9" w:rsidRPr="005F42A6" w:rsidTr="00E46A6E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F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5F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1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4118D9" w:rsidRPr="005F42A6" w:rsidTr="00E46A6E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  <w:p w:rsidR="004118D9" w:rsidRPr="005F42A6" w:rsidRDefault="004118D9" w:rsidP="004118D9">
            <w:pPr>
              <w:spacing w:before="150" w:after="15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118D9" w:rsidRPr="005F42A6" w:rsidTr="00E46A6E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4118D9" w:rsidRPr="005F42A6" w:rsidRDefault="004118D9" w:rsidP="004118D9">
            <w:pPr>
              <w:spacing w:before="150" w:after="15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</w:t>
            </w: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контрольных мероприятиях и их результатах.</w:t>
            </w:r>
          </w:p>
          <w:p w:rsidR="004118D9" w:rsidRPr="005F42A6" w:rsidRDefault="004118D9" w:rsidP="004118D9">
            <w:pPr>
              <w:spacing w:before="150" w:after="15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p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lastRenderedPageBreak/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p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x-none" w:eastAsia="ru-RU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118D9" w:rsidRPr="005F42A6" w:rsidTr="00E46A6E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E46A6E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4118D9" w:rsidRPr="005F42A6" w:rsidRDefault="004118D9" w:rsidP="004118D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118D9" w:rsidRPr="005F42A6" w:rsidTr="00E46A6E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E46A6E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E46A6E" w:rsidP="00E46A6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администрации, к должностным обязанностям которого </w:t>
            </w: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относится</w:t>
            </w:r>
          </w:p>
        </w:tc>
      </w:tr>
    </w:tbl>
    <w:p w:rsidR="004118D9" w:rsidRPr="005F42A6" w:rsidRDefault="004118D9" w:rsidP="004118D9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4118D9" w:rsidRPr="005F42A6" w:rsidRDefault="004118D9" w:rsidP="004118D9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843"/>
        <w:gridCol w:w="3111"/>
      </w:tblGrid>
      <w:tr w:rsidR="004118D9" w:rsidRPr="005F42A6" w:rsidTr="00E46A6E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F4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F4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Величина</w:t>
            </w:r>
          </w:p>
        </w:tc>
      </w:tr>
      <w:tr w:rsidR="004118D9" w:rsidRPr="005F42A6" w:rsidTr="00E46A6E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118D9" w:rsidRPr="005F42A6" w:rsidTr="00E46A6E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4118D9" w:rsidRPr="005F42A6" w:rsidTr="00E46A6E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E46A6E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D9" w:rsidRPr="005F42A6" w:rsidRDefault="004118D9" w:rsidP="004118D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4118D9" w:rsidRPr="005F42A6" w:rsidRDefault="004118D9" w:rsidP="004118D9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2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F5BA6" w:rsidRPr="005F42A6" w:rsidRDefault="00710F42" w:rsidP="004118D9">
      <w:pPr>
        <w:rPr>
          <w:rFonts w:ascii="Times New Roman" w:hAnsi="Times New Roman" w:cs="Times New Roman"/>
          <w:sz w:val="28"/>
          <w:szCs w:val="28"/>
        </w:rPr>
      </w:pPr>
    </w:p>
    <w:sectPr w:rsidR="003F5BA6" w:rsidRPr="005F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D7F78"/>
    <w:multiLevelType w:val="multilevel"/>
    <w:tmpl w:val="CD8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42265"/>
    <w:multiLevelType w:val="multilevel"/>
    <w:tmpl w:val="62B2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A"/>
    <w:rsid w:val="000D276A"/>
    <w:rsid w:val="002C7D1B"/>
    <w:rsid w:val="004118D9"/>
    <w:rsid w:val="004A4C25"/>
    <w:rsid w:val="005F42A6"/>
    <w:rsid w:val="006F0850"/>
    <w:rsid w:val="00710F42"/>
    <w:rsid w:val="007D0EED"/>
    <w:rsid w:val="007F19F9"/>
    <w:rsid w:val="00E46A6E"/>
    <w:rsid w:val="00F5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dotted" w:sz="2" w:space="18" w:color="CCCCCC"/>
                <w:right w:val="none" w:sz="0" w:space="0" w:color="auto"/>
              </w:divBdr>
              <w:divsChild>
                <w:div w:id="19632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6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173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ЦДМ СОЗВЕЗДИЕ</dc:creator>
  <cp:keywords/>
  <dc:description/>
  <cp:lastModifiedBy>ЦДМ СОЗВЕЗДИЕ</cp:lastModifiedBy>
  <cp:revision>13</cp:revision>
  <dcterms:created xsi:type="dcterms:W3CDTF">2024-10-21T05:32:00Z</dcterms:created>
  <dcterms:modified xsi:type="dcterms:W3CDTF">2024-12-04T07:33:00Z</dcterms:modified>
</cp:coreProperties>
</file>