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46" w:rsidRDefault="0001696D" w:rsidP="000A3E46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96D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897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3657">
        <w:rPr>
          <w:rFonts w:ascii="Times New Roman" w:hAnsi="Times New Roman" w:cs="Times New Roman"/>
          <w:b/>
          <w:sz w:val="24"/>
          <w:szCs w:val="24"/>
        </w:rPr>
        <w:t>№</w:t>
      </w:r>
      <w:r w:rsidR="00683E77">
        <w:rPr>
          <w:rFonts w:ascii="Times New Roman" w:hAnsi="Times New Roman" w:cs="Times New Roman"/>
          <w:b/>
          <w:sz w:val="24"/>
          <w:szCs w:val="24"/>
        </w:rPr>
        <w:t>1</w:t>
      </w:r>
    </w:p>
    <w:p w:rsidR="000A3E46" w:rsidRPr="00231031" w:rsidRDefault="000A3E46" w:rsidP="008738F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31031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01696D">
        <w:rPr>
          <w:rFonts w:ascii="Times New Roman" w:hAnsi="Times New Roman" w:cs="Times New Roman"/>
          <w:sz w:val="24"/>
          <w:szCs w:val="24"/>
        </w:rPr>
        <w:t xml:space="preserve"> </w:t>
      </w:r>
      <w:r w:rsidR="008738F5">
        <w:rPr>
          <w:rFonts w:ascii="Times New Roman" w:hAnsi="Times New Roman" w:cs="Times New Roman"/>
          <w:sz w:val="24"/>
          <w:szCs w:val="24"/>
        </w:rPr>
        <w:t>в сфере градостроительной деятельности</w:t>
      </w:r>
    </w:p>
    <w:p w:rsidR="000A3E46" w:rsidRPr="00304BA1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4BA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A3E46" w:rsidRPr="00304BA1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3E46" w:rsidRPr="0001696D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696D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683E7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360A8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01696D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  <w:r w:rsidR="00683E77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="0001696D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01696D" w:rsidRPr="0001696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360A8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1696D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C036F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036FD" w:rsidRPr="00C03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B43E3D" w:rsidRPr="008504B2" w:rsidRDefault="00CD3657" w:rsidP="00CD3657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04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504B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504B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D3359" w:rsidRDefault="00720F93" w:rsidP="00ED3359">
      <w:pPr>
        <w:pStyle w:val="a4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3E0D">
        <w:rPr>
          <w:rFonts w:ascii="Times New Roman" w:hAnsi="Times New Roman" w:cs="Times New Roman"/>
          <w:sz w:val="28"/>
          <w:szCs w:val="28"/>
        </w:rPr>
        <w:t xml:space="preserve">  </w:t>
      </w:r>
      <w:r w:rsidRPr="00304BA1">
        <w:rPr>
          <w:rFonts w:ascii="Times New Roman" w:hAnsi="Times New Roman" w:cs="Times New Roman"/>
          <w:sz w:val="24"/>
          <w:szCs w:val="24"/>
        </w:rPr>
        <w:t>В  соответствии  с</w:t>
      </w:r>
      <w:r>
        <w:rPr>
          <w:rFonts w:ascii="Times New Roman" w:hAnsi="Times New Roman" w:cs="Times New Roman"/>
          <w:sz w:val="24"/>
          <w:szCs w:val="24"/>
        </w:rPr>
        <w:t>о стать</w:t>
      </w:r>
      <w:r w:rsidR="00683E77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E77">
        <w:rPr>
          <w:rFonts w:ascii="Times New Roman" w:hAnsi="Times New Roman" w:cs="Times New Roman"/>
          <w:sz w:val="24"/>
          <w:szCs w:val="24"/>
        </w:rPr>
        <w:t>28</w:t>
      </w:r>
      <w:r w:rsidRPr="00304BA1">
        <w:rPr>
          <w:rFonts w:ascii="Times New Roman" w:hAnsi="Times New Roman" w:cs="Times New Roman"/>
          <w:sz w:val="24"/>
          <w:szCs w:val="24"/>
        </w:rPr>
        <w:t xml:space="preserve"> Градостроительн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gramStart"/>
        <w:r>
          <w:rPr>
            <w:rFonts w:ascii="Times New Roman" w:hAnsi="Times New Roman" w:cs="Times New Roman"/>
            <w:sz w:val="24"/>
            <w:szCs w:val="24"/>
          </w:rPr>
          <w:t>К</w:t>
        </w:r>
        <w:r w:rsidRPr="00304BA1">
          <w:rPr>
            <w:rFonts w:ascii="Times New Roman" w:hAnsi="Times New Roman" w:cs="Times New Roman"/>
            <w:sz w:val="24"/>
            <w:szCs w:val="24"/>
          </w:rPr>
          <w:t>одекс</w:t>
        </w:r>
        <w:proofErr w:type="gramEnd"/>
      </w:hyperlink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Федерации; </w:t>
      </w:r>
      <w:hyperlink r:id="rId8" w:history="1">
        <w:r w:rsidRPr="00304BA1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  <w:r w:rsidR="001F1603">
        <w:rPr>
          <w:rFonts w:ascii="Times New Roman" w:hAnsi="Times New Roman" w:cs="Times New Roman"/>
          <w:sz w:val="24"/>
          <w:szCs w:val="24"/>
        </w:rPr>
        <w:t xml:space="preserve">Солодчинского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Ольховского муниципального района Волгоградской области; </w:t>
      </w:r>
      <w:proofErr w:type="gramStart"/>
      <w:r w:rsidR="00B9039F">
        <w:rPr>
          <w:rFonts w:ascii="Times New Roman" w:hAnsi="Times New Roman" w:cs="Times New Roman"/>
          <w:sz w:val="24"/>
          <w:szCs w:val="24"/>
        </w:rPr>
        <w:t>П</w:t>
      </w:r>
      <w:r w:rsidR="0062666D">
        <w:rPr>
          <w:rFonts w:ascii="Times New Roman" w:hAnsi="Times New Roman" w:cs="Times New Roman"/>
          <w:sz w:val="24"/>
          <w:szCs w:val="24"/>
        </w:rPr>
        <w:t>оложением о п</w:t>
      </w:r>
      <w:r>
        <w:rPr>
          <w:rFonts w:ascii="Times New Roman" w:hAnsi="Times New Roman" w:cs="Times New Roman"/>
          <w:sz w:val="24"/>
          <w:szCs w:val="24"/>
        </w:rPr>
        <w:t>орядк</w:t>
      </w:r>
      <w:r w:rsidR="0062666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и публичных слушаний  в </w:t>
      </w:r>
      <w:r w:rsidR="0062666D">
        <w:rPr>
          <w:rFonts w:ascii="Times New Roman" w:hAnsi="Times New Roman" w:cs="Times New Roman"/>
          <w:sz w:val="24"/>
          <w:szCs w:val="24"/>
        </w:rPr>
        <w:t xml:space="preserve">сельских поселениях </w:t>
      </w:r>
      <w:r>
        <w:rPr>
          <w:rFonts w:ascii="Times New Roman" w:hAnsi="Times New Roman" w:cs="Times New Roman"/>
          <w:sz w:val="24"/>
          <w:szCs w:val="24"/>
        </w:rPr>
        <w:t>Ольховско</w:t>
      </w:r>
      <w:r w:rsidR="0062666D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62666D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2666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Pr="00231031">
        <w:rPr>
          <w:rFonts w:ascii="Times New Roman" w:hAnsi="Times New Roman" w:cs="Times New Roman"/>
          <w:sz w:val="24"/>
          <w:szCs w:val="24"/>
        </w:rPr>
        <w:t>,  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031">
        <w:rPr>
          <w:rFonts w:ascii="Times New Roman" w:hAnsi="Times New Roman" w:cs="Times New Roman"/>
          <w:sz w:val="24"/>
          <w:szCs w:val="24"/>
        </w:rPr>
        <w:t>решением  Ольховской  районной  Думы  Волгоградской  области  от</w:t>
      </w:r>
      <w:r>
        <w:rPr>
          <w:rFonts w:ascii="Times New Roman" w:hAnsi="Times New Roman" w:cs="Times New Roman"/>
          <w:sz w:val="24"/>
          <w:szCs w:val="24"/>
        </w:rPr>
        <w:t xml:space="preserve"> 27.0</w:t>
      </w:r>
      <w:r w:rsidR="00DB35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B35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DB35CC">
        <w:rPr>
          <w:rFonts w:ascii="Times New Roman" w:hAnsi="Times New Roman" w:cs="Times New Roman"/>
          <w:sz w:val="24"/>
          <w:szCs w:val="24"/>
        </w:rPr>
        <w:t>66 /277</w:t>
      </w:r>
      <w:r w:rsidR="00EF2F4F">
        <w:rPr>
          <w:rFonts w:ascii="Times New Roman" w:hAnsi="Times New Roman" w:cs="Times New Roman"/>
          <w:sz w:val="24"/>
          <w:szCs w:val="24"/>
        </w:rPr>
        <w:t xml:space="preserve"> «О порядке организации и проведения общественных обсуждений или публичных слушаний в сельских поселениях Ольховского муниципального района Волгоградской области», </w:t>
      </w:r>
      <w:r w:rsidR="00ED3359">
        <w:rPr>
          <w:rFonts w:ascii="Times New Roman" w:hAnsi="Times New Roman" w:cs="Times New Roman"/>
          <w:sz w:val="24"/>
          <w:szCs w:val="24"/>
        </w:rPr>
        <w:t xml:space="preserve">организатором публичных слушаний по </w:t>
      </w:r>
      <w:r w:rsidR="00ED3359" w:rsidRPr="00ED3359">
        <w:rPr>
          <w:rFonts w:ascii="Times New Roman" w:hAnsi="Times New Roman" w:cs="Times New Roman"/>
          <w:sz w:val="24"/>
          <w:szCs w:val="24"/>
          <w:u w:val="single"/>
        </w:rPr>
        <w:t xml:space="preserve">проекту </w:t>
      </w:r>
      <w:r w:rsidR="00683E77">
        <w:rPr>
          <w:rFonts w:ascii="Times New Roman" w:hAnsi="Times New Roman" w:cs="Times New Roman"/>
          <w:sz w:val="24"/>
          <w:szCs w:val="24"/>
          <w:u w:val="single"/>
        </w:rPr>
        <w:t>Генерального плана</w:t>
      </w:r>
      <w:r w:rsidR="00ED3359" w:rsidRPr="00ED33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F1603" w:rsidRPr="003F2516">
        <w:rPr>
          <w:rFonts w:ascii="Times New Roman" w:hAnsi="Times New Roman" w:cs="Times New Roman"/>
          <w:sz w:val="24"/>
          <w:szCs w:val="24"/>
          <w:u w:val="single"/>
        </w:rPr>
        <w:t xml:space="preserve">Солодчинского сельского поселения </w:t>
      </w:r>
      <w:r w:rsidR="00ED3359" w:rsidRPr="00ED3359">
        <w:rPr>
          <w:rFonts w:ascii="Times New Roman" w:hAnsi="Times New Roman" w:cs="Times New Roman"/>
          <w:sz w:val="24"/>
          <w:szCs w:val="24"/>
          <w:u w:val="single"/>
        </w:rPr>
        <w:t>Ольховского</w:t>
      </w:r>
      <w:proofErr w:type="gramEnd"/>
      <w:r w:rsidR="00ED3359" w:rsidRPr="00ED335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</w:t>
      </w:r>
      <w:r w:rsidR="00683E77">
        <w:rPr>
          <w:rFonts w:ascii="Times New Roman" w:hAnsi="Times New Roman" w:cs="Times New Roman"/>
          <w:sz w:val="24"/>
          <w:szCs w:val="24"/>
          <w:u w:val="single"/>
        </w:rPr>
        <w:t xml:space="preserve">го района Волгоградской области </w:t>
      </w:r>
      <w:r w:rsidR="00ED3359" w:rsidRPr="00ED3359">
        <w:rPr>
          <w:rFonts w:ascii="Times New Roman" w:hAnsi="Times New Roman" w:cs="Times New Roman"/>
          <w:sz w:val="24"/>
          <w:szCs w:val="24"/>
          <w:u w:val="single"/>
        </w:rPr>
        <w:t>(далее</w:t>
      </w:r>
      <w:r w:rsidR="00ED3359">
        <w:rPr>
          <w:rFonts w:ascii="Times New Roman" w:hAnsi="Times New Roman" w:cs="Times New Roman"/>
          <w:sz w:val="24"/>
          <w:szCs w:val="24"/>
        </w:rPr>
        <w:t xml:space="preserve"> </w:t>
      </w:r>
      <w:r w:rsidR="00ED3359" w:rsidRPr="00ED3359">
        <w:rPr>
          <w:rFonts w:ascii="Times New Roman" w:hAnsi="Times New Roman" w:cs="Times New Roman"/>
          <w:sz w:val="24"/>
          <w:szCs w:val="24"/>
          <w:u w:val="single"/>
        </w:rPr>
        <w:t>– Проект)</w:t>
      </w:r>
      <w:r w:rsidR="00ED335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F93" w:rsidRPr="00ED3359" w:rsidRDefault="00683E77" w:rsidP="00ED335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720F93" w:rsidRPr="00ED3359">
        <w:rPr>
          <w:rFonts w:ascii="Times New Roman" w:hAnsi="Times New Roman" w:cs="Times New Roman"/>
          <w:sz w:val="16"/>
          <w:szCs w:val="16"/>
        </w:rPr>
        <w:t>(информация о проекте, рассмотренном на общественных обсуждениях или публичных слушаниях)</w:t>
      </w:r>
    </w:p>
    <w:p w:rsidR="00720F93" w:rsidRPr="00E3784E" w:rsidRDefault="00720F93" w:rsidP="00720F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4BA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3784E" w:rsidRPr="00E3784E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Администрация Солодчинского сельского поселения </w:t>
      </w:r>
      <w:r w:rsidR="00D45B4E">
        <w:rPr>
          <w:rFonts w:ascii="Times New Roman" w:hAnsi="Times New Roman" w:cs="Times New Roman"/>
          <w:sz w:val="24"/>
          <w:szCs w:val="24"/>
          <w:u w:val="single"/>
        </w:rPr>
        <w:t xml:space="preserve">Ольховского муниципального района </w:t>
      </w:r>
      <w:r w:rsidR="00E3784E">
        <w:rPr>
          <w:rFonts w:ascii="Times New Roman" w:hAnsi="Times New Roman" w:cs="Times New Roman"/>
          <w:sz w:val="24"/>
          <w:szCs w:val="24"/>
          <w:u w:val="single"/>
        </w:rPr>
        <w:t>Волгоградской области</w:t>
      </w:r>
      <w:r w:rsidR="00E3784E" w:rsidRPr="00E3784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20F93" w:rsidRPr="00304BA1" w:rsidRDefault="00720F93" w:rsidP="00720F93">
      <w:pPr>
        <w:pStyle w:val="ConsPlusNonformat"/>
        <w:jc w:val="both"/>
        <w:rPr>
          <w:rFonts w:ascii="Times New Roman" w:hAnsi="Times New Roman" w:cs="Times New Roman"/>
        </w:rPr>
      </w:pPr>
      <w:r w:rsidRPr="00304BA1">
        <w:rPr>
          <w:rFonts w:ascii="Times New Roman" w:hAnsi="Times New Roman" w:cs="Times New Roman"/>
        </w:rPr>
        <w:t xml:space="preserve"> (информация об организаторе общественных обсуждений или публичных слушаний по проекту, рассмотренному на общественных обсуждениях или  публичных слушаниях)</w:t>
      </w:r>
    </w:p>
    <w:p w:rsidR="000A3E46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3E46" w:rsidRPr="00962BB7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4BA1">
        <w:rPr>
          <w:rFonts w:ascii="Times New Roman" w:hAnsi="Times New Roman" w:cs="Times New Roman"/>
          <w:sz w:val="24"/>
          <w:szCs w:val="24"/>
        </w:rPr>
        <w:t>Оповещение о начале публичных слушаний по Проекту</w:t>
      </w:r>
      <w:r w:rsidR="00A7743C">
        <w:rPr>
          <w:rFonts w:ascii="Times New Roman" w:hAnsi="Times New Roman" w:cs="Times New Roman"/>
          <w:sz w:val="24"/>
          <w:szCs w:val="24"/>
        </w:rPr>
        <w:t>:</w:t>
      </w:r>
      <w:r w:rsidRPr="00304BA1">
        <w:rPr>
          <w:rFonts w:ascii="Times New Roman" w:hAnsi="Times New Roman" w:cs="Times New Roman"/>
          <w:sz w:val="24"/>
          <w:szCs w:val="24"/>
        </w:rPr>
        <w:t xml:space="preserve"> </w:t>
      </w:r>
      <w:r w:rsidR="00962BB7">
        <w:rPr>
          <w:rFonts w:ascii="Times New Roman" w:hAnsi="Times New Roman" w:cs="Times New Roman"/>
          <w:sz w:val="24"/>
          <w:szCs w:val="24"/>
          <w:u w:val="single"/>
        </w:rPr>
        <w:t xml:space="preserve">информационное сообщение и </w:t>
      </w:r>
      <w:r w:rsidR="00A7743C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962BB7">
        <w:rPr>
          <w:rFonts w:ascii="Times New Roman" w:hAnsi="Times New Roman" w:cs="Times New Roman"/>
          <w:sz w:val="24"/>
          <w:szCs w:val="24"/>
          <w:u w:val="single"/>
        </w:rPr>
        <w:t>роект опубликованы в газете «Ольховские вести»</w:t>
      </w:r>
      <w:r w:rsidR="00D87956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62BB7">
        <w:rPr>
          <w:rFonts w:ascii="Times New Roman" w:hAnsi="Times New Roman" w:cs="Times New Roman"/>
          <w:sz w:val="24"/>
          <w:szCs w:val="24"/>
          <w:u w:val="single"/>
        </w:rPr>
        <w:t xml:space="preserve"> выпуск №</w:t>
      </w:r>
      <w:r w:rsidR="001360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3E77" w:rsidRPr="004E463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E4630" w:rsidRPr="004E463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4E46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62BB7" w:rsidRPr="004E4630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D87956" w:rsidRPr="004E46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4630" w:rsidRPr="004E4630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962BB7" w:rsidRPr="004E4630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83E77" w:rsidRPr="004E463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62BB7" w:rsidRPr="004E4630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1F1603" w:rsidRPr="004E463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62BB7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0A3E46" w:rsidRDefault="000A3E46" w:rsidP="000A3E46">
      <w:pPr>
        <w:pStyle w:val="ConsPlusNonformat"/>
        <w:jc w:val="both"/>
        <w:rPr>
          <w:rFonts w:ascii="Times New Roman" w:hAnsi="Times New Roman" w:cs="Times New Roman"/>
        </w:rPr>
      </w:pPr>
      <w:r w:rsidRPr="00304BA1">
        <w:rPr>
          <w:rFonts w:ascii="Times New Roman" w:hAnsi="Times New Roman" w:cs="Times New Roman"/>
        </w:rPr>
        <w:t>(информация о дате и источнике опубликования оповещения о начале общественных обсуждениях или публичных слушаниях)</w:t>
      </w:r>
    </w:p>
    <w:p w:rsidR="00A230BF" w:rsidRPr="00304BA1" w:rsidRDefault="00A230BF" w:rsidP="000A3E46">
      <w:pPr>
        <w:pStyle w:val="ConsPlusNonformat"/>
        <w:jc w:val="both"/>
        <w:rPr>
          <w:rFonts w:ascii="Times New Roman" w:hAnsi="Times New Roman" w:cs="Times New Roman"/>
        </w:rPr>
      </w:pPr>
    </w:p>
    <w:p w:rsidR="000A3E46" w:rsidRPr="00304BA1" w:rsidRDefault="000A3E46" w:rsidP="006A3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BA1">
        <w:rPr>
          <w:rFonts w:ascii="Times New Roman" w:hAnsi="Times New Roman" w:cs="Times New Roman"/>
          <w:sz w:val="24"/>
          <w:szCs w:val="24"/>
        </w:rPr>
        <w:t>В    соответствии    с    оповещением    о    начале   публичных слушаний</w:t>
      </w:r>
      <w:r w:rsidR="00A230BF">
        <w:rPr>
          <w:rFonts w:ascii="Times New Roman" w:hAnsi="Times New Roman" w:cs="Times New Roman"/>
          <w:sz w:val="24"/>
          <w:szCs w:val="24"/>
        </w:rPr>
        <w:t>:</w:t>
      </w:r>
    </w:p>
    <w:p w:rsidR="00A230BF" w:rsidRPr="00A230BF" w:rsidRDefault="005E7DF7" w:rsidP="00683E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A230BF">
        <w:rPr>
          <w:rFonts w:ascii="Times New Roman" w:hAnsi="Times New Roman" w:cs="Times New Roman"/>
          <w:sz w:val="24"/>
          <w:szCs w:val="24"/>
          <w:u w:val="single"/>
        </w:rPr>
        <w:t xml:space="preserve">нформационным сообщением о проведении публичных слушаний по проекту </w:t>
      </w:r>
      <w:r w:rsidR="00683E77">
        <w:rPr>
          <w:rFonts w:ascii="Times New Roman" w:hAnsi="Times New Roman" w:cs="Times New Roman"/>
          <w:sz w:val="24"/>
          <w:szCs w:val="24"/>
          <w:u w:val="single"/>
        </w:rPr>
        <w:t>Генерального плана</w:t>
      </w:r>
      <w:r w:rsidR="001F1603">
        <w:rPr>
          <w:rFonts w:ascii="Times New Roman" w:hAnsi="Times New Roman" w:cs="Times New Roman"/>
          <w:sz w:val="24"/>
          <w:szCs w:val="24"/>
          <w:u w:val="single"/>
        </w:rPr>
        <w:t xml:space="preserve"> Солодчинского</w:t>
      </w:r>
      <w:r w:rsidR="00381F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230BF">
        <w:rPr>
          <w:rFonts w:ascii="Times New Roman" w:hAnsi="Times New Roman" w:cs="Times New Roman"/>
          <w:sz w:val="24"/>
          <w:szCs w:val="24"/>
          <w:u w:val="single"/>
        </w:rPr>
        <w:t>сельского поселения</w:t>
      </w:r>
      <w:r w:rsidR="00381F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230BF">
        <w:rPr>
          <w:rFonts w:ascii="Times New Roman" w:hAnsi="Times New Roman" w:cs="Times New Roman"/>
          <w:sz w:val="24"/>
          <w:szCs w:val="24"/>
          <w:u w:val="single"/>
        </w:rPr>
        <w:t>Ольховского муниципального района Волгоградской области</w:t>
      </w:r>
      <w:r w:rsidR="00683E7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8535C">
        <w:rPr>
          <w:rFonts w:ascii="Times New Roman" w:hAnsi="Times New Roman" w:cs="Times New Roman"/>
          <w:sz w:val="24"/>
          <w:szCs w:val="24"/>
          <w:u w:val="single"/>
        </w:rPr>
        <w:t xml:space="preserve"> с приложением Проекта</w:t>
      </w:r>
      <w:r w:rsidR="001F160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A3E46" w:rsidRPr="00304BA1" w:rsidRDefault="000A3E46" w:rsidP="006A33A9">
      <w:pPr>
        <w:pStyle w:val="ConsPlusNonformat"/>
        <w:jc w:val="both"/>
        <w:rPr>
          <w:rFonts w:ascii="Times New Roman" w:hAnsi="Times New Roman" w:cs="Times New Roman"/>
        </w:rPr>
      </w:pPr>
      <w:r w:rsidRPr="00304BA1">
        <w:rPr>
          <w:rFonts w:ascii="Times New Roman" w:hAnsi="Times New Roman" w:cs="Times New Roman"/>
        </w:rPr>
        <w:t xml:space="preserve">       (информация, содержащаяся в оповещении </w:t>
      </w:r>
      <w:proofErr w:type="gramStart"/>
      <w:r w:rsidRPr="00304BA1">
        <w:rPr>
          <w:rFonts w:ascii="Times New Roman" w:hAnsi="Times New Roman" w:cs="Times New Roman"/>
        </w:rPr>
        <w:t>о</w:t>
      </w:r>
      <w:proofErr w:type="gramEnd"/>
      <w:r w:rsidRPr="00304BA1">
        <w:rPr>
          <w:rFonts w:ascii="Times New Roman" w:hAnsi="Times New Roman" w:cs="Times New Roman"/>
        </w:rPr>
        <w:t xml:space="preserve"> общественных обсуждениях или публичных слушаниях)</w:t>
      </w:r>
    </w:p>
    <w:p w:rsidR="00B44B94" w:rsidRDefault="00B44B94" w:rsidP="006A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3E46" w:rsidRPr="00E3784E" w:rsidRDefault="000A3E46" w:rsidP="006A33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78B2">
        <w:rPr>
          <w:rFonts w:ascii="Times New Roman" w:hAnsi="Times New Roman" w:cs="Times New Roman"/>
          <w:sz w:val="24"/>
          <w:szCs w:val="24"/>
        </w:rPr>
        <w:t>Предложения   и   замечания   участников  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8B2">
        <w:rPr>
          <w:rFonts w:ascii="Times New Roman" w:hAnsi="Times New Roman" w:cs="Times New Roman"/>
          <w:sz w:val="24"/>
          <w:szCs w:val="24"/>
        </w:rPr>
        <w:t>по  Проекту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4BA1">
        <w:rPr>
          <w:rFonts w:ascii="Times New Roman" w:hAnsi="Times New Roman" w:cs="Times New Roman"/>
          <w:sz w:val="24"/>
          <w:szCs w:val="24"/>
        </w:rPr>
        <w:t xml:space="preserve">принимались   в   срок  </w:t>
      </w:r>
      <w:r w:rsidR="00A75E69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4E4630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683E77">
        <w:rPr>
          <w:rFonts w:ascii="Times New Roman" w:hAnsi="Times New Roman" w:cs="Times New Roman"/>
          <w:sz w:val="24"/>
          <w:szCs w:val="24"/>
          <w:u w:val="single"/>
        </w:rPr>
        <w:t>.02</w:t>
      </w:r>
      <w:r w:rsidR="00A75E69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1F160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75E69">
        <w:rPr>
          <w:rFonts w:ascii="Times New Roman" w:hAnsi="Times New Roman" w:cs="Times New Roman"/>
          <w:sz w:val="24"/>
          <w:szCs w:val="24"/>
          <w:u w:val="single"/>
        </w:rPr>
        <w:t xml:space="preserve"> года по </w:t>
      </w:r>
      <w:r w:rsidR="004E4630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A75E69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1F1603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75E69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1F160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75E69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E3784E" w:rsidRPr="00E3784E">
        <w:rPr>
          <w:rFonts w:ascii="Times New Roman" w:hAnsi="Times New Roman" w:cs="Times New Roman"/>
          <w:sz w:val="24"/>
          <w:szCs w:val="24"/>
        </w:rPr>
        <w:t>____________</w:t>
      </w:r>
      <w:r w:rsidRPr="00304BA1">
        <w:rPr>
          <w:rFonts w:ascii="Times New Roman" w:hAnsi="Times New Roman" w:cs="Times New Roman"/>
          <w:sz w:val="24"/>
          <w:szCs w:val="24"/>
        </w:rPr>
        <w:t>______________</w:t>
      </w:r>
    </w:p>
    <w:p w:rsidR="000A3E46" w:rsidRDefault="000A3E46" w:rsidP="006A33A9">
      <w:pPr>
        <w:pStyle w:val="ConsPlusNonformat"/>
        <w:jc w:val="both"/>
        <w:rPr>
          <w:rFonts w:ascii="Times New Roman" w:hAnsi="Times New Roman" w:cs="Times New Roman"/>
        </w:rPr>
      </w:pPr>
      <w:r w:rsidRPr="006178B2">
        <w:rPr>
          <w:rFonts w:ascii="Times New Roman" w:hAnsi="Times New Roman" w:cs="Times New Roman"/>
        </w:rPr>
        <w:t>(информация о сроке, в течение которого принимались предложения и замечания</w:t>
      </w:r>
      <w:r>
        <w:rPr>
          <w:rFonts w:ascii="Times New Roman" w:hAnsi="Times New Roman" w:cs="Times New Roman"/>
        </w:rPr>
        <w:t xml:space="preserve"> </w:t>
      </w:r>
      <w:r w:rsidRPr="006178B2">
        <w:rPr>
          <w:rFonts w:ascii="Times New Roman" w:hAnsi="Times New Roman" w:cs="Times New Roman"/>
        </w:rPr>
        <w:t>участников общественных обсуждений или публичных слушаний)</w:t>
      </w:r>
    </w:p>
    <w:p w:rsidR="00E3784E" w:rsidRPr="006178B2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0A3E46" w:rsidRPr="00A35395" w:rsidRDefault="000A3E46" w:rsidP="006A33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4BA1">
        <w:rPr>
          <w:rFonts w:ascii="Times New Roman" w:hAnsi="Times New Roman" w:cs="Times New Roman"/>
          <w:sz w:val="24"/>
          <w:szCs w:val="24"/>
        </w:rPr>
        <w:t>Публичные   слушания   по   Проекту   проводятся   в   пределах  территории</w:t>
      </w:r>
      <w:r w:rsidR="001F1603">
        <w:rPr>
          <w:rFonts w:ascii="Times New Roman" w:hAnsi="Times New Roman" w:cs="Times New Roman"/>
          <w:sz w:val="24"/>
          <w:szCs w:val="24"/>
        </w:rPr>
        <w:t xml:space="preserve"> </w:t>
      </w:r>
      <w:r w:rsidR="001F1603" w:rsidRPr="002F6277">
        <w:rPr>
          <w:rFonts w:ascii="Times New Roman" w:hAnsi="Times New Roman" w:cs="Times New Roman"/>
          <w:sz w:val="24"/>
          <w:szCs w:val="24"/>
          <w:u w:val="single"/>
        </w:rPr>
        <w:t>Солодчинского</w:t>
      </w:r>
      <w:r w:rsidR="00EF5D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35395" w:rsidRPr="00256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35395">
        <w:rPr>
          <w:rFonts w:ascii="Times New Roman" w:hAnsi="Times New Roman" w:cs="Times New Roman"/>
          <w:sz w:val="24"/>
          <w:szCs w:val="24"/>
          <w:u w:val="single"/>
        </w:rPr>
        <w:t xml:space="preserve">сельского поселения Ольховского муниципального </w:t>
      </w:r>
      <w:r w:rsidR="002F62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35395">
        <w:rPr>
          <w:rFonts w:ascii="Times New Roman" w:hAnsi="Times New Roman" w:cs="Times New Roman"/>
          <w:sz w:val="24"/>
          <w:szCs w:val="24"/>
          <w:u w:val="single"/>
        </w:rPr>
        <w:t xml:space="preserve">района </w:t>
      </w:r>
    </w:p>
    <w:p w:rsidR="000A3E46" w:rsidRPr="00304BA1" w:rsidRDefault="00A35395" w:rsidP="006A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Волгоградской области</w:t>
      </w:r>
      <w:r w:rsidR="000A3E46" w:rsidRPr="00304BA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3784E" w:rsidRDefault="000A3E46" w:rsidP="006A33A9">
      <w:pPr>
        <w:pStyle w:val="ConsPlusNonformat"/>
        <w:jc w:val="both"/>
        <w:rPr>
          <w:rFonts w:ascii="Times New Roman" w:hAnsi="Times New Roman" w:cs="Times New Roman"/>
        </w:rPr>
      </w:pPr>
      <w:r w:rsidRPr="006178B2">
        <w:rPr>
          <w:rFonts w:ascii="Times New Roman" w:hAnsi="Times New Roman" w:cs="Times New Roman"/>
        </w:rPr>
        <w:t>(информация о территории, в пределах которой проводятся общественных обсуждения или публичные слушания)</w:t>
      </w:r>
    </w:p>
    <w:p w:rsidR="00D92C19" w:rsidRDefault="00D92C19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Default="00E3784E" w:rsidP="006A33A9">
      <w:pPr>
        <w:pStyle w:val="ConsPlusNonformat"/>
        <w:jc w:val="both"/>
        <w:rPr>
          <w:rFonts w:ascii="Times New Roman" w:hAnsi="Times New Roman" w:cs="Times New Roman"/>
        </w:rPr>
      </w:pPr>
    </w:p>
    <w:p w:rsidR="00E3784E" w:rsidRPr="00304BA1" w:rsidRDefault="00E3784E" w:rsidP="006A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3E46" w:rsidRPr="006178B2" w:rsidRDefault="000A3E46" w:rsidP="006A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8B2">
        <w:rPr>
          <w:rFonts w:ascii="Times New Roman" w:hAnsi="Times New Roman" w:cs="Times New Roman"/>
          <w:sz w:val="24"/>
          <w:szCs w:val="24"/>
        </w:rPr>
        <w:lastRenderedPageBreak/>
        <w:t>В установленный срок поступили следующие предложения и замечания участников</w:t>
      </w:r>
    </w:p>
    <w:p w:rsidR="000A3E46" w:rsidRPr="006178B2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8B2">
        <w:rPr>
          <w:rFonts w:ascii="Times New Roman" w:hAnsi="Times New Roman" w:cs="Times New Roman"/>
          <w:sz w:val="24"/>
          <w:szCs w:val="24"/>
        </w:rPr>
        <w:t>публичных слушаний по Проекту:</w:t>
      </w:r>
    </w:p>
    <w:p w:rsidR="000A3E46" w:rsidRPr="00304BA1" w:rsidRDefault="000A3E46" w:rsidP="000A3E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139"/>
        <w:gridCol w:w="4139"/>
      </w:tblGrid>
      <w:tr w:rsidR="000A3E46" w:rsidRPr="00304BA1" w:rsidTr="001C5155">
        <w:tc>
          <w:tcPr>
            <w:tcW w:w="794" w:type="dxa"/>
          </w:tcPr>
          <w:p w:rsidR="000A3E46" w:rsidRPr="00304BA1" w:rsidRDefault="00EF50F3" w:rsidP="001C5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A3E46" w:rsidRPr="00304BA1" w:rsidRDefault="000A3E46" w:rsidP="001C5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B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4B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39" w:type="dxa"/>
          </w:tcPr>
          <w:p w:rsidR="000A3E46" w:rsidRPr="00304BA1" w:rsidRDefault="000A3E46" w:rsidP="001C5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граждан, являющихся участниками общественных обсуждений или </w:t>
            </w:r>
            <w:r w:rsidRPr="00304BA1">
              <w:rPr>
                <w:rFonts w:ascii="Times New Roman" w:hAnsi="Times New Roman" w:cs="Times New Roman"/>
                <w:sz w:val="24"/>
                <w:szCs w:val="24"/>
              </w:rPr>
              <w:t>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4139" w:type="dxa"/>
          </w:tcPr>
          <w:p w:rsidR="000A3E46" w:rsidRPr="00304BA1" w:rsidRDefault="000A3E46" w:rsidP="001C5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BA1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иных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обсуждений или </w:t>
            </w:r>
            <w:r w:rsidRPr="00304BA1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</w:p>
        </w:tc>
      </w:tr>
      <w:tr w:rsidR="00CA51A1" w:rsidRPr="00304BA1" w:rsidTr="001C5155">
        <w:tc>
          <w:tcPr>
            <w:tcW w:w="794" w:type="dxa"/>
          </w:tcPr>
          <w:p w:rsidR="00CA51A1" w:rsidRPr="00304BA1" w:rsidRDefault="00CA51A1" w:rsidP="001C5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CA51A1" w:rsidRPr="00304BA1" w:rsidRDefault="00CA51A1" w:rsidP="001C5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поступили </w:t>
            </w:r>
          </w:p>
        </w:tc>
        <w:tc>
          <w:tcPr>
            <w:tcW w:w="4139" w:type="dxa"/>
          </w:tcPr>
          <w:p w:rsidR="00CA51A1" w:rsidRPr="00304BA1" w:rsidRDefault="00CA51A1" w:rsidP="00514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поступили </w:t>
            </w:r>
          </w:p>
        </w:tc>
      </w:tr>
    </w:tbl>
    <w:p w:rsidR="000A3E46" w:rsidRPr="00304BA1" w:rsidRDefault="000A3E46" w:rsidP="000A3E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3E3D" w:rsidRDefault="00B43E3D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0DCB" w:rsidRDefault="00390DCB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протоколу:</w:t>
      </w:r>
    </w:p>
    <w:p w:rsidR="000A3E46" w:rsidRPr="00390DCB" w:rsidRDefault="005D0405" w:rsidP="00390DCB">
      <w:pPr>
        <w:pStyle w:val="a4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 w:rsidR="00390DCB" w:rsidRPr="00390DCB">
        <w:rPr>
          <w:rFonts w:ascii="Times New Roman" w:hAnsi="Times New Roman" w:cs="Times New Roman"/>
          <w:sz w:val="24"/>
          <w:szCs w:val="24"/>
        </w:rPr>
        <w:t xml:space="preserve"> принявших участие в рассмотрении Проекта участников публичных слушаний по Проекту </w:t>
      </w:r>
      <w:r w:rsidR="00D92C19" w:rsidRPr="00D92C19">
        <w:rPr>
          <w:rFonts w:ascii="Times New Roman" w:hAnsi="Times New Roman" w:cs="Times New Roman"/>
          <w:sz w:val="24"/>
          <w:szCs w:val="24"/>
        </w:rPr>
        <w:t>Генерального плана</w:t>
      </w:r>
      <w:r w:rsidR="00D92C19">
        <w:rPr>
          <w:rFonts w:ascii="Times New Roman" w:hAnsi="Times New Roman" w:cs="Times New Roman"/>
          <w:sz w:val="24"/>
          <w:szCs w:val="24"/>
        </w:rPr>
        <w:t xml:space="preserve"> </w:t>
      </w:r>
      <w:r w:rsidR="001F1603">
        <w:rPr>
          <w:rFonts w:ascii="Times New Roman" w:hAnsi="Times New Roman" w:cs="Times New Roman"/>
          <w:sz w:val="24"/>
          <w:szCs w:val="24"/>
        </w:rPr>
        <w:t>Солодчин</w:t>
      </w:r>
      <w:r w:rsidR="00EF5D85">
        <w:rPr>
          <w:rFonts w:ascii="Times New Roman" w:hAnsi="Times New Roman" w:cs="Times New Roman"/>
          <w:sz w:val="24"/>
          <w:szCs w:val="24"/>
        </w:rPr>
        <w:t>ского</w:t>
      </w:r>
      <w:r w:rsidR="00390DCB" w:rsidRPr="00390DCB">
        <w:rPr>
          <w:rFonts w:ascii="Times New Roman" w:hAnsi="Times New Roman" w:cs="Times New Roman"/>
          <w:sz w:val="24"/>
          <w:szCs w:val="24"/>
        </w:rPr>
        <w:t xml:space="preserve"> сельского поселения Ольховского муниципального района Волгоградской области </w:t>
      </w:r>
      <w:r w:rsidR="000A3E46" w:rsidRPr="00390DCB">
        <w:rPr>
          <w:rFonts w:ascii="Times New Roman" w:hAnsi="Times New Roman" w:cs="Times New Roman"/>
          <w:sz w:val="24"/>
          <w:szCs w:val="24"/>
        </w:rPr>
        <w:t xml:space="preserve">на </w:t>
      </w:r>
      <w:r w:rsidR="006A2850" w:rsidRPr="002F6277">
        <w:rPr>
          <w:rFonts w:ascii="Times New Roman" w:hAnsi="Times New Roman" w:cs="Times New Roman"/>
          <w:sz w:val="24"/>
          <w:szCs w:val="24"/>
        </w:rPr>
        <w:t>1</w:t>
      </w:r>
      <w:r w:rsidR="000A3E46" w:rsidRPr="006220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A3E46" w:rsidRPr="00390DCB">
        <w:rPr>
          <w:rFonts w:ascii="Times New Roman" w:hAnsi="Times New Roman" w:cs="Times New Roman"/>
          <w:sz w:val="24"/>
          <w:szCs w:val="24"/>
        </w:rPr>
        <w:t>л</w:t>
      </w:r>
      <w:r w:rsidR="00390DCB">
        <w:rPr>
          <w:rFonts w:ascii="Times New Roman" w:hAnsi="Times New Roman" w:cs="Times New Roman"/>
          <w:sz w:val="24"/>
          <w:szCs w:val="24"/>
        </w:rPr>
        <w:t>ис</w:t>
      </w:r>
      <w:r w:rsidR="00EF5D85">
        <w:rPr>
          <w:rFonts w:ascii="Times New Roman" w:hAnsi="Times New Roman" w:cs="Times New Roman"/>
          <w:sz w:val="24"/>
          <w:szCs w:val="24"/>
        </w:rPr>
        <w:t>т</w:t>
      </w:r>
      <w:r w:rsidR="006A2850">
        <w:rPr>
          <w:rFonts w:ascii="Times New Roman" w:hAnsi="Times New Roman" w:cs="Times New Roman"/>
          <w:sz w:val="24"/>
          <w:szCs w:val="24"/>
        </w:rPr>
        <w:t>е</w:t>
      </w:r>
      <w:r w:rsidR="000A3E46" w:rsidRPr="00390D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3E46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0483" w:rsidRDefault="003C0483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4899" w:rsidRPr="00304BA1" w:rsidRDefault="00A44899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3E46" w:rsidRPr="00304BA1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4BA1">
        <w:rPr>
          <w:rFonts w:ascii="Times New Roman" w:hAnsi="Times New Roman" w:cs="Times New Roman"/>
          <w:sz w:val="24"/>
          <w:szCs w:val="24"/>
        </w:rPr>
        <w:t>Председательствующий</w:t>
      </w:r>
    </w:p>
    <w:p w:rsidR="000A3E46" w:rsidRPr="004E4630" w:rsidRDefault="000A3E46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4BA1">
        <w:rPr>
          <w:rFonts w:ascii="Times New Roman" w:hAnsi="Times New Roman" w:cs="Times New Roman"/>
          <w:sz w:val="24"/>
          <w:szCs w:val="24"/>
        </w:rPr>
        <w:t>публичных слушани</w:t>
      </w:r>
      <w:r w:rsidR="001861FB">
        <w:rPr>
          <w:rFonts w:ascii="Times New Roman" w:hAnsi="Times New Roman" w:cs="Times New Roman"/>
          <w:sz w:val="24"/>
          <w:szCs w:val="24"/>
        </w:rPr>
        <w:t>й</w:t>
      </w:r>
      <w:r w:rsidR="003C0483">
        <w:rPr>
          <w:rFonts w:ascii="Times New Roman" w:hAnsi="Times New Roman" w:cs="Times New Roman"/>
          <w:sz w:val="24"/>
          <w:szCs w:val="24"/>
        </w:rPr>
        <w:t xml:space="preserve"> </w:t>
      </w:r>
      <w:r w:rsidR="007260F3">
        <w:rPr>
          <w:rFonts w:ascii="Times New Roman" w:hAnsi="Times New Roman" w:cs="Times New Roman"/>
          <w:sz w:val="24"/>
          <w:szCs w:val="24"/>
        </w:rPr>
        <w:t xml:space="preserve">    </w:t>
      </w:r>
      <w:r w:rsidR="00FB168A">
        <w:rPr>
          <w:rFonts w:ascii="Times New Roman" w:hAnsi="Times New Roman" w:cs="Times New Roman"/>
          <w:sz w:val="24"/>
          <w:szCs w:val="24"/>
        </w:rPr>
        <w:t xml:space="preserve">    </w:t>
      </w:r>
      <w:r w:rsidR="007260F3">
        <w:rPr>
          <w:rFonts w:ascii="Times New Roman" w:hAnsi="Times New Roman" w:cs="Times New Roman"/>
          <w:sz w:val="24"/>
          <w:szCs w:val="24"/>
        </w:rPr>
        <w:t xml:space="preserve"> </w:t>
      </w:r>
      <w:r w:rsidRPr="00304BA1">
        <w:rPr>
          <w:rFonts w:ascii="Times New Roman" w:hAnsi="Times New Roman" w:cs="Times New Roman"/>
          <w:sz w:val="24"/>
          <w:szCs w:val="24"/>
        </w:rPr>
        <w:t xml:space="preserve">______________     </w:t>
      </w:r>
      <w:r w:rsidR="003C0483">
        <w:rPr>
          <w:rFonts w:ascii="Times New Roman" w:hAnsi="Times New Roman" w:cs="Times New Roman"/>
          <w:sz w:val="24"/>
          <w:szCs w:val="24"/>
        </w:rPr>
        <w:t xml:space="preserve">   </w:t>
      </w:r>
      <w:r w:rsidR="001861FB" w:rsidRPr="00FB168A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="001F1603">
        <w:rPr>
          <w:rFonts w:ascii="Times New Roman" w:hAnsi="Times New Roman" w:cs="Times New Roman"/>
          <w:sz w:val="24"/>
          <w:szCs w:val="24"/>
          <w:u w:val="single"/>
        </w:rPr>
        <w:t>Вахромева</w:t>
      </w:r>
      <w:proofErr w:type="spellEnd"/>
      <w:r w:rsidR="001F1603">
        <w:rPr>
          <w:rFonts w:ascii="Times New Roman" w:hAnsi="Times New Roman" w:cs="Times New Roman"/>
          <w:sz w:val="24"/>
          <w:szCs w:val="24"/>
          <w:u w:val="single"/>
        </w:rPr>
        <w:t xml:space="preserve"> Ю.</w:t>
      </w:r>
      <w:r w:rsidR="006220C3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6220C3" w:rsidRPr="004E4630">
        <w:rPr>
          <w:rFonts w:ascii="Times New Roman" w:hAnsi="Times New Roman" w:cs="Times New Roman"/>
          <w:sz w:val="24"/>
          <w:szCs w:val="24"/>
        </w:rPr>
        <w:t>.</w:t>
      </w:r>
      <w:r w:rsidR="00033399" w:rsidRPr="004E4630">
        <w:rPr>
          <w:rFonts w:ascii="Times New Roman" w:hAnsi="Times New Roman" w:cs="Times New Roman"/>
          <w:sz w:val="24"/>
          <w:szCs w:val="24"/>
        </w:rPr>
        <w:t>________</w:t>
      </w:r>
    </w:p>
    <w:p w:rsidR="000A3E46" w:rsidRPr="00E3784E" w:rsidRDefault="000A3E46" w:rsidP="000A3E46">
      <w:pPr>
        <w:pStyle w:val="ConsPlusNonformat"/>
        <w:jc w:val="both"/>
        <w:rPr>
          <w:rFonts w:ascii="Times New Roman" w:hAnsi="Times New Roman" w:cs="Times New Roman"/>
        </w:rPr>
      </w:pPr>
      <w:r w:rsidRPr="00E3784E">
        <w:rPr>
          <w:rFonts w:ascii="Times New Roman" w:hAnsi="Times New Roman" w:cs="Times New Roman"/>
        </w:rPr>
        <w:t xml:space="preserve">                         </w:t>
      </w:r>
      <w:r w:rsidR="003C0483" w:rsidRPr="00E3784E">
        <w:rPr>
          <w:rFonts w:ascii="Times New Roman" w:hAnsi="Times New Roman" w:cs="Times New Roman"/>
        </w:rPr>
        <w:t xml:space="preserve">                          </w:t>
      </w:r>
      <w:r w:rsidR="00E3784E">
        <w:rPr>
          <w:rFonts w:ascii="Times New Roman" w:hAnsi="Times New Roman" w:cs="Times New Roman"/>
        </w:rPr>
        <w:tab/>
        <w:t xml:space="preserve">      </w:t>
      </w:r>
      <w:r w:rsidR="003C0483" w:rsidRPr="00E3784E">
        <w:rPr>
          <w:rFonts w:ascii="Times New Roman" w:hAnsi="Times New Roman" w:cs="Times New Roman"/>
        </w:rPr>
        <w:t xml:space="preserve">   </w:t>
      </w:r>
      <w:r w:rsidRPr="00E3784E">
        <w:rPr>
          <w:rFonts w:ascii="Times New Roman" w:hAnsi="Times New Roman" w:cs="Times New Roman"/>
        </w:rPr>
        <w:t xml:space="preserve"> (подпись)</w:t>
      </w:r>
      <w:r w:rsidR="00E3784E">
        <w:rPr>
          <w:rFonts w:ascii="Times New Roman" w:hAnsi="Times New Roman" w:cs="Times New Roman"/>
        </w:rPr>
        <w:t xml:space="preserve">                  </w:t>
      </w:r>
      <w:r w:rsidRPr="00E3784E">
        <w:rPr>
          <w:rFonts w:ascii="Times New Roman" w:hAnsi="Times New Roman" w:cs="Times New Roman"/>
        </w:rPr>
        <w:t xml:space="preserve">            (фамилия, имя, отчество)</w:t>
      </w:r>
    </w:p>
    <w:p w:rsidR="000A3E46" w:rsidRPr="00E3784E" w:rsidRDefault="000A3E46" w:rsidP="000A3E46">
      <w:pPr>
        <w:pStyle w:val="ConsPlusNonformat"/>
        <w:jc w:val="both"/>
        <w:rPr>
          <w:rFonts w:ascii="Times New Roman" w:hAnsi="Times New Roman" w:cs="Times New Roman"/>
        </w:rPr>
      </w:pPr>
    </w:p>
    <w:p w:rsidR="001861FB" w:rsidRPr="00304BA1" w:rsidRDefault="001861FB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861FB" w:rsidRDefault="001861FB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3E46" w:rsidRPr="00304BA1" w:rsidRDefault="007260F3" w:rsidP="000A3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</w:t>
      </w:r>
      <w:r w:rsidR="003C04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3784E">
        <w:rPr>
          <w:rFonts w:ascii="Times New Roman" w:hAnsi="Times New Roman" w:cs="Times New Roman"/>
          <w:sz w:val="24"/>
          <w:szCs w:val="24"/>
        </w:rPr>
        <w:t xml:space="preserve">   </w:t>
      </w:r>
      <w:r w:rsidR="003C04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84E">
        <w:rPr>
          <w:rFonts w:ascii="Times New Roman" w:hAnsi="Times New Roman" w:cs="Times New Roman"/>
          <w:sz w:val="24"/>
          <w:szCs w:val="24"/>
        </w:rPr>
        <w:t xml:space="preserve">  </w:t>
      </w:r>
      <w:r w:rsidR="000A3E46" w:rsidRPr="00304BA1">
        <w:rPr>
          <w:rFonts w:ascii="Times New Roman" w:hAnsi="Times New Roman" w:cs="Times New Roman"/>
          <w:sz w:val="24"/>
          <w:szCs w:val="24"/>
        </w:rPr>
        <w:t>_</w:t>
      </w:r>
      <w:r w:rsidR="00E3784E">
        <w:rPr>
          <w:rFonts w:ascii="Times New Roman" w:hAnsi="Times New Roman" w:cs="Times New Roman"/>
          <w:sz w:val="24"/>
          <w:szCs w:val="24"/>
        </w:rPr>
        <w:t>__</w:t>
      </w:r>
      <w:r w:rsidR="000A3E46" w:rsidRPr="00304BA1">
        <w:rPr>
          <w:rFonts w:ascii="Times New Roman" w:hAnsi="Times New Roman" w:cs="Times New Roman"/>
          <w:sz w:val="24"/>
          <w:szCs w:val="24"/>
        </w:rPr>
        <w:t>____________     ______</w:t>
      </w:r>
      <w:r w:rsidR="001F1603">
        <w:rPr>
          <w:rFonts w:ascii="Times New Roman" w:hAnsi="Times New Roman" w:cs="Times New Roman"/>
          <w:sz w:val="24"/>
          <w:szCs w:val="24"/>
          <w:u w:val="single"/>
        </w:rPr>
        <w:t>Пахомова Ю.В.</w:t>
      </w:r>
      <w:r w:rsidR="000A3E46" w:rsidRPr="004E4630">
        <w:rPr>
          <w:rFonts w:ascii="Times New Roman" w:hAnsi="Times New Roman" w:cs="Times New Roman"/>
          <w:sz w:val="24"/>
          <w:szCs w:val="24"/>
        </w:rPr>
        <w:t>___________</w:t>
      </w:r>
    </w:p>
    <w:p w:rsidR="000A3E46" w:rsidRPr="00E3784E" w:rsidRDefault="000A3E46" w:rsidP="000A3E46">
      <w:pPr>
        <w:pStyle w:val="ConsPlusNonformat"/>
        <w:jc w:val="both"/>
        <w:rPr>
          <w:rFonts w:ascii="Times New Roman" w:hAnsi="Times New Roman" w:cs="Times New Roman"/>
        </w:rPr>
      </w:pPr>
      <w:r w:rsidRPr="00E3784E">
        <w:rPr>
          <w:rFonts w:ascii="Times New Roman" w:hAnsi="Times New Roman" w:cs="Times New Roman"/>
        </w:rPr>
        <w:t xml:space="preserve">                         </w:t>
      </w:r>
      <w:r w:rsidR="00E3784E" w:rsidRPr="00E3784E">
        <w:rPr>
          <w:rFonts w:ascii="Times New Roman" w:hAnsi="Times New Roman" w:cs="Times New Roman"/>
        </w:rPr>
        <w:t xml:space="preserve">                            </w:t>
      </w:r>
      <w:r w:rsidR="00E3784E">
        <w:rPr>
          <w:rFonts w:ascii="Times New Roman" w:hAnsi="Times New Roman" w:cs="Times New Roman"/>
        </w:rPr>
        <w:tab/>
        <w:t xml:space="preserve">           </w:t>
      </w:r>
      <w:r w:rsidRPr="00E3784E">
        <w:rPr>
          <w:rFonts w:ascii="Times New Roman" w:hAnsi="Times New Roman" w:cs="Times New Roman"/>
        </w:rPr>
        <w:t xml:space="preserve">(подпись)           </w:t>
      </w:r>
      <w:r w:rsidR="00E3784E">
        <w:rPr>
          <w:rFonts w:ascii="Times New Roman" w:hAnsi="Times New Roman" w:cs="Times New Roman"/>
        </w:rPr>
        <w:t xml:space="preserve">                   </w:t>
      </w:r>
      <w:r w:rsidRPr="00E3784E">
        <w:rPr>
          <w:rFonts w:ascii="Times New Roman" w:hAnsi="Times New Roman" w:cs="Times New Roman"/>
        </w:rPr>
        <w:t xml:space="preserve"> (фамилия, имя, отчество)</w:t>
      </w:r>
    </w:p>
    <w:p w:rsidR="000A3E46" w:rsidRPr="00E3784E" w:rsidRDefault="000A3E46" w:rsidP="000A3E46">
      <w:pPr>
        <w:pStyle w:val="ConsPlusNormal"/>
        <w:jc w:val="both"/>
        <w:rPr>
          <w:rFonts w:ascii="Times New Roman" w:hAnsi="Times New Roman" w:cs="Times New Roman"/>
        </w:rPr>
      </w:pPr>
    </w:p>
    <w:p w:rsidR="000A3E46" w:rsidRPr="00304BA1" w:rsidRDefault="000A3E46" w:rsidP="000A3E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3E46" w:rsidRDefault="000A3E46" w:rsidP="000A3E46">
      <w:pPr>
        <w:pStyle w:val="ConsPlusNormal"/>
        <w:jc w:val="both"/>
      </w:pPr>
    </w:p>
    <w:p w:rsidR="00E734C5" w:rsidRDefault="00E734C5"/>
    <w:p w:rsidR="001F6637" w:rsidRDefault="001F6637"/>
    <w:p w:rsidR="001F6637" w:rsidRDefault="001F6637"/>
    <w:p w:rsidR="00C42AB2" w:rsidRDefault="00C42AB2"/>
    <w:p w:rsidR="00C42AB2" w:rsidRDefault="00C42AB2"/>
    <w:p w:rsidR="00C42AB2" w:rsidRDefault="00C42AB2"/>
    <w:p w:rsidR="00C42AB2" w:rsidRDefault="00C42AB2"/>
    <w:p w:rsidR="00C42AB2" w:rsidRDefault="00C42AB2"/>
    <w:p w:rsidR="00C42AB2" w:rsidRDefault="00C42AB2"/>
    <w:p w:rsidR="009633A0" w:rsidRDefault="009633A0"/>
    <w:p w:rsidR="006220C3" w:rsidRDefault="006220C3"/>
    <w:p w:rsidR="003C0483" w:rsidRPr="003C0483" w:rsidRDefault="003C0483" w:rsidP="003C04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048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321DA">
        <w:rPr>
          <w:rFonts w:ascii="Times New Roman" w:hAnsi="Times New Roman" w:cs="Times New Roman"/>
          <w:sz w:val="24"/>
          <w:szCs w:val="24"/>
        </w:rPr>
        <w:t>№ 1</w:t>
      </w:r>
    </w:p>
    <w:p w:rsidR="00744E9E" w:rsidRDefault="003C0483" w:rsidP="003C04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0483">
        <w:rPr>
          <w:rFonts w:ascii="Times New Roman" w:hAnsi="Times New Roman" w:cs="Times New Roman"/>
          <w:sz w:val="24"/>
          <w:szCs w:val="24"/>
        </w:rPr>
        <w:t xml:space="preserve">к протоколу  </w:t>
      </w:r>
      <w:r w:rsidR="00744E9E">
        <w:rPr>
          <w:rFonts w:ascii="Times New Roman" w:hAnsi="Times New Roman" w:cs="Times New Roman"/>
          <w:sz w:val="24"/>
          <w:szCs w:val="24"/>
        </w:rPr>
        <w:t xml:space="preserve">публичных слушаний в сфере </w:t>
      </w:r>
    </w:p>
    <w:p w:rsidR="003C0483" w:rsidRPr="003C0483" w:rsidRDefault="00744E9E" w:rsidP="003C04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градостроительной деятельности </w:t>
      </w:r>
      <w:r w:rsidR="003C0483" w:rsidRPr="003C0483">
        <w:rPr>
          <w:rFonts w:ascii="Times New Roman" w:hAnsi="Times New Roman" w:cs="Times New Roman"/>
          <w:sz w:val="24"/>
          <w:szCs w:val="24"/>
        </w:rPr>
        <w:t xml:space="preserve">от </w:t>
      </w:r>
      <w:r w:rsidR="006220C3">
        <w:rPr>
          <w:rFonts w:ascii="Times New Roman" w:hAnsi="Times New Roman" w:cs="Times New Roman"/>
          <w:sz w:val="24"/>
          <w:szCs w:val="24"/>
        </w:rPr>
        <w:t>1</w:t>
      </w:r>
      <w:r w:rsidR="002330CE">
        <w:rPr>
          <w:rFonts w:ascii="Times New Roman" w:hAnsi="Times New Roman" w:cs="Times New Roman"/>
          <w:sz w:val="24"/>
          <w:szCs w:val="24"/>
        </w:rPr>
        <w:t>3</w:t>
      </w:r>
      <w:r w:rsidR="003C0483" w:rsidRPr="003C0483">
        <w:rPr>
          <w:rFonts w:ascii="Times New Roman" w:hAnsi="Times New Roman" w:cs="Times New Roman"/>
          <w:sz w:val="24"/>
          <w:szCs w:val="24"/>
        </w:rPr>
        <w:t>.0</w:t>
      </w:r>
      <w:r w:rsidR="006220C3">
        <w:rPr>
          <w:rFonts w:ascii="Times New Roman" w:hAnsi="Times New Roman" w:cs="Times New Roman"/>
          <w:sz w:val="24"/>
          <w:szCs w:val="24"/>
        </w:rPr>
        <w:t>3</w:t>
      </w:r>
      <w:r w:rsidR="003C0483" w:rsidRPr="003C0483">
        <w:rPr>
          <w:rFonts w:ascii="Times New Roman" w:hAnsi="Times New Roman" w:cs="Times New Roman"/>
          <w:sz w:val="24"/>
          <w:szCs w:val="24"/>
        </w:rPr>
        <w:t>.202</w:t>
      </w:r>
      <w:r w:rsidR="002330CE">
        <w:rPr>
          <w:rFonts w:ascii="Times New Roman" w:hAnsi="Times New Roman" w:cs="Times New Roman"/>
          <w:sz w:val="24"/>
          <w:szCs w:val="24"/>
        </w:rPr>
        <w:t>5</w:t>
      </w:r>
      <w:r w:rsidR="003C0483" w:rsidRPr="003C04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44E9E" w:rsidRPr="00554C63" w:rsidRDefault="00744E9E" w:rsidP="003C04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6637" w:rsidRPr="00554C63" w:rsidRDefault="00B8215D" w:rsidP="001F66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1F6637" w:rsidRPr="00554C63" w:rsidRDefault="001F6637" w:rsidP="001F66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C63">
        <w:rPr>
          <w:rFonts w:ascii="Times New Roman" w:hAnsi="Times New Roman" w:cs="Times New Roman"/>
          <w:sz w:val="24"/>
          <w:szCs w:val="24"/>
        </w:rPr>
        <w:t xml:space="preserve">принявших участие  в рассмотрении </w:t>
      </w:r>
      <w:r w:rsidR="00554C63">
        <w:rPr>
          <w:rFonts w:ascii="Times New Roman" w:hAnsi="Times New Roman" w:cs="Times New Roman"/>
          <w:sz w:val="24"/>
          <w:szCs w:val="24"/>
        </w:rPr>
        <w:t>П</w:t>
      </w:r>
      <w:r w:rsidRPr="00554C63">
        <w:rPr>
          <w:rFonts w:ascii="Times New Roman" w:hAnsi="Times New Roman" w:cs="Times New Roman"/>
          <w:sz w:val="24"/>
          <w:szCs w:val="24"/>
        </w:rPr>
        <w:t xml:space="preserve">роекта участников </w:t>
      </w:r>
    </w:p>
    <w:p w:rsidR="001F6637" w:rsidRDefault="001F6637" w:rsidP="001F6637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C63">
        <w:rPr>
          <w:rFonts w:ascii="Times New Roman" w:hAnsi="Times New Roman" w:cs="Times New Roman"/>
          <w:sz w:val="24"/>
          <w:szCs w:val="24"/>
        </w:rPr>
        <w:t xml:space="preserve">публичных слушаний по </w:t>
      </w:r>
      <w:r w:rsidR="00554C63">
        <w:rPr>
          <w:rFonts w:ascii="Times New Roman" w:hAnsi="Times New Roman" w:cs="Times New Roman"/>
          <w:sz w:val="24"/>
          <w:szCs w:val="24"/>
        </w:rPr>
        <w:t>П</w:t>
      </w:r>
      <w:r w:rsidRPr="00554C63">
        <w:rPr>
          <w:rFonts w:ascii="Times New Roman" w:hAnsi="Times New Roman" w:cs="Times New Roman"/>
          <w:sz w:val="24"/>
          <w:szCs w:val="24"/>
        </w:rPr>
        <w:t xml:space="preserve">роекту </w:t>
      </w:r>
      <w:r w:rsidR="006220C3">
        <w:rPr>
          <w:rFonts w:ascii="Times New Roman" w:hAnsi="Times New Roman" w:cs="Times New Roman"/>
          <w:sz w:val="24"/>
          <w:szCs w:val="24"/>
          <w:u w:val="single"/>
        </w:rPr>
        <w:t>Генерального плана</w:t>
      </w:r>
      <w:r w:rsidR="00FB168A">
        <w:rPr>
          <w:rFonts w:ascii="Times New Roman" w:hAnsi="Times New Roman" w:cs="Times New Roman"/>
          <w:sz w:val="24"/>
          <w:szCs w:val="24"/>
          <w:u w:val="single"/>
        </w:rPr>
        <w:t xml:space="preserve"> Солодчинского сельского поселения</w:t>
      </w:r>
      <w:r w:rsidRPr="00554C63">
        <w:rPr>
          <w:rFonts w:ascii="Times New Roman" w:hAnsi="Times New Roman" w:cs="Times New Roman"/>
          <w:sz w:val="24"/>
          <w:szCs w:val="24"/>
        </w:rPr>
        <w:t xml:space="preserve"> Ольховского муниципального района Волгоградской области</w:t>
      </w:r>
    </w:p>
    <w:p w:rsidR="009633A0" w:rsidRPr="00554C63" w:rsidRDefault="009633A0" w:rsidP="001F6637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24"/>
        <w:gridCol w:w="2818"/>
        <w:gridCol w:w="2054"/>
        <w:gridCol w:w="4110"/>
      </w:tblGrid>
      <w:tr w:rsidR="009633A0" w:rsidRPr="009633A0" w:rsidTr="009633A0">
        <w:tc>
          <w:tcPr>
            <w:tcW w:w="624" w:type="dxa"/>
          </w:tcPr>
          <w:p w:rsidR="009633A0" w:rsidRPr="009633A0" w:rsidRDefault="009633A0" w:rsidP="00DD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18" w:type="dxa"/>
          </w:tcPr>
          <w:p w:rsidR="009633A0" w:rsidRPr="009633A0" w:rsidRDefault="009633A0" w:rsidP="00DD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публичных слушаний</w:t>
            </w:r>
          </w:p>
        </w:tc>
        <w:tc>
          <w:tcPr>
            <w:tcW w:w="2054" w:type="dxa"/>
          </w:tcPr>
          <w:p w:rsidR="009633A0" w:rsidRPr="009633A0" w:rsidRDefault="009633A0" w:rsidP="00DD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110" w:type="dxa"/>
          </w:tcPr>
          <w:p w:rsidR="009633A0" w:rsidRPr="009633A0" w:rsidRDefault="009633A0" w:rsidP="00DD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Место жительства (регистрации)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8" w:type="dxa"/>
          </w:tcPr>
          <w:p w:rsidR="00EF5D85" w:rsidRPr="006E7679" w:rsidRDefault="002330CE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2054" w:type="dxa"/>
          </w:tcPr>
          <w:p w:rsidR="00EF5D85" w:rsidRPr="006E7679" w:rsidRDefault="002330CE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31.10.1983 г.</w:t>
            </w:r>
          </w:p>
        </w:tc>
        <w:tc>
          <w:tcPr>
            <w:tcW w:w="4110" w:type="dxa"/>
          </w:tcPr>
          <w:p w:rsidR="00EF5D85" w:rsidRPr="006E7679" w:rsidRDefault="002330CE" w:rsidP="002330CE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, Волгоградская область, Ольховский райо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н, </w:t>
            </w:r>
            <w:proofErr w:type="gramStart"/>
            <w:r w:rsidR="003117F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3117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117F7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8" w:type="dxa"/>
          </w:tcPr>
          <w:p w:rsidR="00EF5D85" w:rsidRPr="006E7679" w:rsidRDefault="002330CE" w:rsidP="00EF5D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Соболева Татьяна Владимировна</w:t>
            </w:r>
          </w:p>
        </w:tc>
        <w:tc>
          <w:tcPr>
            <w:tcW w:w="2054" w:type="dxa"/>
          </w:tcPr>
          <w:p w:rsidR="00EF5D85" w:rsidRPr="006E7679" w:rsidRDefault="002330CE" w:rsidP="003117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19.03.1989 г.</w:t>
            </w:r>
          </w:p>
        </w:tc>
        <w:tc>
          <w:tcPr>
            <w:tcW w:w="4110" w:type="dxa"/>
          </w:tcPr>
          <w:p w:rsidR="00EF5D85" w:rsidRPr="006E7679" w:rsidRDefault="002330CE" w:rsidP="002F6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Ольховский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рай</w:t>
            </w:r>
            <w:r w:rsidR="003117F7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proofErr w:type="gramEnd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r w:rsidR="00EF5D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Калинина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3666F3" w:rsidRPr="009633A0" w:rsidTr="009633A0">
        <w:tc>
          <w:tcPr>
            <w:tcW w:w="624" w:type="dxa"/>
          </w:tcPr>
          <w:p w:rsidR="003666F3" w:rsidRPr="009633A0" w:rsidRDefault="003666F3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</w:tcPr>
          <w:p w:rsidR="003666F3" w:rsidRPr="006E7679" w:rsidRDefault="002330CE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Ломова Нина Владимировна</w:t>
            </w:r>
          </w:p>
        </w:tc>
        <w:tc>
          <w:tcPr>
            <w:tcW w:w="2054" w:type="dxa"/>
          </w:tcPr>
          <w:p w:rsidR="003666F3" w:rsidRPr="006E7679" w:rsidRDefault="002330CE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15.10.1977</w:t>
            </w:r>
          </w:p>
        </w:tc>
        <w:tc>
          <w:tcPr>
            <w:tcW w:w="4110" w:type="dxa"/>
          </w:tcPr>
          <w:p w:rsidR="003666F3" w:rsidRPr="006E7679" w:rsidRDefault="002330CE" w:rsidP="0023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3666F3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="003666F3" w:rsidRPr="006E7679">
              <w:rPr>
                <w:rFonts w:ascii="Times New Roman" w:hAnsi="Times New Roman" w:cs="Times New Roman"/>
                <w:sz w:val="20"/>
                <w:szCs w:val="20"/>
              </w:rPr>
              <w:t>, Ольховский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рай</w:t>
            </w:r>
            <w:r w:rsidR="003666F3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="003666F3" w:rsidRPr="006E7679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A056A" w:rsidRPr="009633A0" w:rsidTr="009633A0">
        <w:tc>
          <w:tcPr>
            <w:tcW w:w="624" w:type="dxa"/>
          </w:tcPr>
          <w:p w:rsidR="006A056A" w:rsidRPr="009633A0" w:rsidRDefault="006A056A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18" w:type="dxa"/>
          </w:tcPr>
          <w:p w:rsidR="006A056A" w:rsidRPr="006E7679" w:rsidRDefault="002330CE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Отто Виталий Сергеевич</w:t>
            </w:r>
          </w:p>
        </w:tc>
        <w:tc>
          <w:tcPr>
            <w:tcW w:w="2054" w:type="dxa"/>
          </w:tcPr>
          <w:p w:rsidR="006A056A" w:rsidRPr="006E7679" w:rsidRDefault="002330CE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10.07.1981</w:t>
            </w:r>
          </w:p>
        </w:tc>
        <w:tc>
          <w:tcPr>
            <w:tcW w:w="4110" w:type="dxa"/>
          </w:tcPr>
          <w:p w:rsidR="006A056A" w:rsidRPr="006E7679" w:rsidRDefault="006A056A" w:rsidP="0023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РОССИЯ, </w:t>
            </w:r>
            <w:r w:rsidR="002330CE">
              <w:rPr>
                <w:rFonts w:ascii="Times New Roman" w:hAnsi="Times New Roman" w:cs="Times New Roman"/>
                <w:sz w:val="20"/>
                <w:szCs w:val="20"/>
              </w:rPr>
              <w:t>403670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, Ольховский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30CE">
              <w:rPr>
                <w:rFonts w:ascii="Times New Roman" w:hAnsi="Times New Roman" w:cs="Times New Roman"/>
                <w:sz w:val="20"/>
                <w:szCs w:val="20"/>
              </w:rPr>
              <w:t>Солодча, ул. Советская, д.33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18" w:type="dxa"/>
          </w:tcPr>
          <w:p w:rsidR="00EF5D85" w:rsidRPr="006E7679" w:rsidRDefault="002330CE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Ананьева Юлия Владимировна</w:t>
            </w:r>
          </w:p>
        </w:tc>
        <w:tc>
          <w:tcPr>
            <w:tcW w:w="2054" w:type="dxa"/>
          </w:tcPr>
          <w:p w:rsidR="00EF5D85" w:rsidRPr="006E7679" w:rsidRDefault="00EF5D85" w:rsidP="002330CE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30CE">
              <w:rPr>
                <w:rFonts w:ascii="Times New Roman" w:hAnsi="Times New Roman" w:cs="Times New Roman"/>
                <w:sz w:val="20"/>
                <w:szCs w:val="20"/>
              </w:rPr>
              <w:t>2.02.1993</w:t>
            </w:r>
          </w:p>
        </w:tc>
        <w:tc>
          <w:tcPr>
            <w:tcW w:w="4110" w:type="dxa"/>
          </w:tcPr>
          <w:p w:rsidR="00EF5D85" w:rsidRPr="006E7679" w:rsidRDefault="002330CE" w:rsidP="002F627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асть, Ольховский район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Кирова, д.17</w:t>
            </w:r>
            <w:proofErr w:type="gramEnd"/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18" w:type="dxa"/>
          </w:tcPr>
          <w:p w:rsidR="00EF5D85" w:rsidRPr="006E7679" w:rsidRDefault="002330CE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Хуртакова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2054" w:type="dxa"/>
          </w:tcPr>
          <w:p w:rsidR="00EF5D85" w:rsidRPr="006E7679" w:rsidRDefault="002330CE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19.04.1977</w:t>
            </w:r>
          </w:p>
        </w:tc>
        <w:tc>
          <w:tcPr>
            <w:tcW w:w="4110" w:type="dxa"/>
          </w:tcPr>
          <w:p w:rsidR="00EF5D85" w:rsidRPr="006E7679" w:rsidRDefault="00EF5D85" w:rsidP="002F627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РОС</w:t>
            </w:r>
            <w:r w:rsidR="002330CE">
              <w:rPr>
                <w:rFonts w:ascii="Times New Roman" w:hAnsi="Times New Roman" w:cs="Times New Roman"/>
                <w:sz w:val="20"/>
                <w:szCs w:val="20"/>
              </w:rPr>
              <w:t>СИЯ, 403670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асть, 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Ольховский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30CE"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767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330CE">
              <w:rPr>
                <w:rFonts w:ascii="Times New Roman" w:hAnsi="Times New Roman" w:cs="Times New Roman"/>
                <w:sz w:val="20"/>
                <w:szCs w:val="20"/>
              </w:rPr>
              <w:t>раснопартизанская</w:t>
            </w:r>
            <w:proofErr w:type="spellEnd"/>
            <w:r w:rsidR="002330CE">
              <w:rPr>
                <w:rFonts w:ascii="Times New Roman" w:hAnsi="Times New Roman" w:cs="Times New Roman"/>
                <w:sz w:val="20"/>
                <w:szCs w:val="20"/>
              </w:rPr>
              <w:t>, д.111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18" w:type="dxa"/>
          </w:tcPr>
          <w:p w:rsidR="00EF5D85" w:rsidRPr="006E7679" w:rsidRDefault="00993D22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Павловна</w:t>
            </w:r>
          </w:p>
        </w:tc>
        <w:tc>
          <w:tcPr>
            <w:tcW w:w="2054" w:type="dxa"/>
          </w:tcPr>
          <w:p w:rsidR="00EF5D85" w:rsidRPr="006E7679" w:rsidRDefault="00993D22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21.11.1976</w:t>
            </w:r>
          </w:p>
        </w:tc>
        <w:tc>
          <w:tcPr>
            <w:tcW w:w="4110" w:type="dxa"/>
          </w:tcPr>
          <w:p w:rsidR="00EF5D85" w:rsidRPr="006E7679" w:rsidRDefault="00993D22" w:rsidP="002F627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асть,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Ольховский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 w:rsidR="00311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ул</w:t>
            </w:r>
            <w:r w:rsidR="00EF5D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Калинина, д. 23</w:t>
            </w:r>
            <w:proofErr w:type="gramEnd"/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18" w:type="dxa"/>
          </w:tcPr>
          <w:p w:rsidR="00EF5D85" w:rsidRPr="006E7679" w:rsidRDefault="002F6277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Марченко Мария Васильевна</w:t>
            </w:r>
          </w:p>
        </w:tc>
        <w:tc>
          <w:tcPr>
            <w:tcW w:w="2054" w:type="dxa"/>
          </w:tcPr>
          <w:p w:rsidR="00EF5D85" w:rsidRPr="006E7679" w:rsidRDefault="002F6277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24.07.1984</w:t>
            </w:r>
          </w:p>
        </w:tc>
        <w:tc>
          <w:tcPr>
            <w:tcW w:w="4110" w:type="dxa"/>
          </w:tcPr>
          <w:p w:rsidR="00EF5D85" w:rsidRPr="006E7679" w:rsidRDefault="00993D22" w:rsidP="002F627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Ольховский</w:t>
            </w:r>
            <w:r w:rsidR="006A2850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Солодча, ул. 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</w:tc>
      </w:tr>
      <w:tr w:rsidR="00343492" w:rsidRPr="009633A0" w:rsidTr="009633A0">
        <w:tc>
          <w:tcPr>
            <w:tcW w:w="624" w:type="dxa"/>
          </w:tcPr>
          <w:p w:rsidR="00343492" w:rsidRPr="009633A0" w:rsidRDefault="00343492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18" w:type="dxa"/>
          </w:tcPr>
          <w:p w:rsidR="00343492" w:rsidRPr="006E7679" w:rsidRDefault="00993D22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Георгиевна</w:t>
            </w:r>
          </w:p>
        </w:tc>
        <w:tc>
          <w:tcPr>
            <w:tcW w:w="2054" w:type="dxa"/>
          </w:tcPr>
          <w:p w:rsidR="00343492" w:rsidRPr="006E7679" w:rsidRDefault="00993D22" w:rsidP="0034349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25.06.1985</w:t>
            </w:r>
          </w:p>
        </w:tc>
        <w:tc>
          <w:tcPr>
            <w:tcW w:w="4110" w:type="dxa"/>
          </w:tcPr>
          <w:p w:rsidR="00343492" w:rsidRPr="006E7679" w:rsidRDefault="00993D22" w:rsidP="002F627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343492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="00343492" w:rsidRPr="006E7679">
              <w:rPr>
                <w:rFonts w:ascii="Times New Roman" w:hAnsi="Times New Roman" w:cs="Times New Roman"/>
                <w:sz w:val="20"/>
                <w:szCs w:val="20"/>
              </w:rPr>
              <w:t>, Ольховский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343492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343492"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343492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r w:rsidR="00343492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43492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Иловлинская, д. 1</w:t>
            </w:r>
            <w:r w:rsidR="003434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18" w:type="dxa"/>
          </w:tcPr>
          <w:p w:rsidR="00EF5D85" w:rsidRPr="006E7679" w:rsidRDefault="00993D22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Синодский Виктор Александрович</w:t>
            </w:r>
          </w:p>
        </w:tc>
        <w:tc>
          <w:tcPr>
            <w:tcW w:w="2054" w:type="dxa"/>
          </w:tcPr>
          <w:p w:rsidR="00EF5D85" w:rsidRPr="006E7679" w:rsidRDefault="00993D22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  <w:r w:rsidR="00EF5D85">
              <w:rPr>
                <w:rFonts w:ascii="Times New Roman" w:hAnsi="Times New Roman" w:cs="Times New Roman"/>
                <w:sz w:val="20"/>
                <w:szCs w:val="20"/>
              </w:rPr>
              <w:t>.1987</w:t>
            </w:r>
          </w:p>
        </w:tc>
        <w:tc>
          <w:tcPr>
            <w:tcW w:w="4110" w:type="dxa"/>
          </w:tcPr>
          <w:p w:rsidR="00EF5D85" w:rsidRPr="006E7679" w:rsidRDefault="00993D22" w:rsidP="002F627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Ольховский район, </w:t>
            </w:r>
            <w:proofErr w:type="gramStart"/>
            <w:r w:rsidR="00E94E5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E94E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Солодча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94E58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Иловлинская, д.25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18" w:type="dxa"/>
          </w:tcPr>
          <w:p w:rsidR="00EF5D85" w:rsidRPr="006E7679" w:rsidRDefault="00993D22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Крюков Сергей Сергеевич</w:t>
            </w:r>
          </w:p>
        </w:tc>
        <w:tc>
          <w:tcPr>
            <w:tcW w:w="2054" w:type="dxa"/>
          </w:tcPr>
          <w:p w:rsidR="00EF5D85" w:rsidRPr="006E7679" w:rsidRDefault="00993D22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22.08.1984</w:t>
            </w:r>
          </w:p>
        </w:tc>
        <w:tc>
          <w:tcPr>
            <w:tcW w:w="4110" w:type="dxa"/>
          </w:tcPr>
          <w:p w:rsidR="00EF5D85" w:rsidRPr="006E7679" w:rsidRDefault="00993D22" w:rsidP="00993D2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, Волгоградская область,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Ольховский</w:t>
            </w:r>
            <w:r w:rsidR="00A06713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Солодча,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д.59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18" w:type="dxa"/>
          </w:tcPr>
          <w:p w:rsidR="00EF5D85" w:rsidRPr="006E7679" w:rsidRDefault="00993D22" w:rsidP="00993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Дмитрий Александрович</w:t>
            </w:r>
          </w:p>
        </w:tc>
        <w:tc>
          <w:tcPr>
            <w:tcW w:w="2054" w:type="dxa"/>
          </w:tcPr>
          <w:p w:rsidR="00EF5D85" w:rsidRPr="006E7679" w:rsidRDefault="00993D22" w:rsidP="00EF5D85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13.09.1977</w:t>
            </w:r>
          </w:p>
        </w:tc>
        <w:tc>
          <w:tcPr>
            <w:tcW w:w="4110" w:type="dxa"/>
          </w:tcPr>
          <w:p w:rsidR="00EF5D85" w:rsidRPr="006E7679" w:rsidRDefault="00993D22" w:rsidP="002F6277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Ольховский район,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A2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Солодча, ул. Горная, д.</w:t>
            </w:r>
            <w:r w:rsidR="002F6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proofErr w:type="gramEnd"/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E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18" w:type="dxa"/>
          </w:tcPr>
          <w:p w:rsidR="00EF5D85" w:rsidRPr="006E7679" w:rsidRDefault="00993D22" w:rsidP="00EF5D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Шнайдер Любовь Петровна</w:t>
            </w:r>
          </w:p>
        </w:tc>
        <w:tc>
          <w:tcPr>
            <w:tcW w:w="2054" w:type="dxa"/>
          </w:tcPr>
          <w:p w:rsidR="00EF5D85" w:rsidRPr="006E7679" w:rsidRDefault="00993D22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14.02.1968</w:t>
            </w:r>
          </w:p>
        </w:tc>
        <w:tc>
          <w:tcPr>
            <w:tcW w:w="4110" w:type="dxa"/>
          </w:tcPr>
          <w:p w:rsidR="00EF5D85" w:rsidRPr="006E7679" w:rsidRDefault="00993D22" w:rsidP="00993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1, Волгоградская обл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Ольховский</w:t>
            </w:r>
            <w:r w:rsidR="00A26754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  <w:r w:rsidR="00A26754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.Захаровка, ул. Силикатная, д. 34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633A0" w:rsidRDefault="00EF5D85" w:rsidP="006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3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8" w:type="dxa"/>
          </w:tcPr>
          <w:p w:rsidR="00EF5D85" w:rsidRPr="006E7679" w:rsidRDefault="00993D22" w:rsidP="00993D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Виктория Павловна</w:t>
            </w:r>
          </w:p>
        </w:tc>
        <w:tc>
          <w:tcPr>
            <w:tcW w:w="2054" w:type="dxa"/>
          </w:tcPr>
          <w:p w:rsidR="00EF5D85" w:rsidRPr="006E7679" w:rsidRDefault="00993D22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17.07.1974</w:t>
            </w:r>
          </w:p>
        </w:tc>
        <w:tc>
          <w:tcPr>
            <w:tcW w:w="4110" w:type="dxa"/>
          </w:tcPr>
          <w:p w:rsidR="00EF5D85" w:rsidRPr="006E7679" w:rsidRDefault="00993D22" w:rsidP="00993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403671, Волгоградская область,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850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Ольховский район, </w:t>
            </w:r>
            <w:proofErr w:type="gramStart"/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6A28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Захаровка,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Тишанская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="00E378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F5D85" w:rsidRPr="009633A0" w:rsidTr="009633A0">
        <w:tc>
          <w:tcPr>
            <w:tcW w:w="624" w:type="dxa"/>
          </w:tcPr>
          <w:p w:rsidR="00EF5D85" w:rsidRPr="00993D22" w:rsidRDefault="00EF5D85" w:rsidP="006A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850" w:rsidRPr="00993D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3D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8" w:type="dxa"/>
          </w:tcPr>
          <w:p w:rsidR="00EF5D85" w:rsidRDefault="00993D22" w:rsidP="00EF5D8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Плахова Елена Викторовна</w:t>
            </w:r>
          </w:p>
        </w:tc>
        <w:tc>
          <w:tcPr>
            <w:tcW w:w="2054" w:type="dxa"/>
          </w:tcPr>
          <w:p w:rsidR="00EF5D85" w:rsidRPr="006E7679" w:rsidRDefault="00993D22" w:rsidP="00EF5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15.05.1971</w:t>
            </w:r>
          </w:p>
        </w:tc>
        <w:tc>
          <w:tcPr>
            <w:tcW w:w="4110" w:type="dxa"/>
          </w:tcPr>
          <w:p w:rsidR="00EF5D85" w:rsidRPr="006E7679" w:rsidRDefault="00993D22" w:rsidP="00993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РОССИЯ, 403670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>, Волгоградская обл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асть, Ольховский район, </w:t>
            </w:r>
            <w:r w:rsidR="00EF5D85" w:rsidRPr="006E7679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Солодча, ул. Кирова, д.</w:t>
            </w:r>
            <w:r w:rsidR="00E378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proofErr w:type="gramEnd"/>
          </w:p>
        </w:tc>
      </w:tr>
    </w:tbl>
    <w:p w:rsidR="001F6637" w:rsidRDefault="001F6637" w:rsidP="009633A0"/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C321DA" w:rsidRPr="00C321DA" w:rsidTr="00EB7EBC">
        <w:tc>
          <w:tcPr>
            <w:tcW w:w="4361" w:type="dxa"/>
          </w:tcPr>
          <w:p w:rsidR="00C321DA" w:rsidRPr="00C321DA" w:rsidRDefault="00C321DA" w:rsidP="00C32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C321DA" w:rsidRPr="00C321DA" w:rsidRDefault="00C321DA" w:rsidP="00C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1DA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C321DA" w:rsidRPr="00C321DA" w:rsidRDefault="00C321DA" w:rsidP="00C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1DA">
              <w:rPr>
                <w:rFonts w:ascii="Times New Roman" w:hAnsi="Times New Roman" w:cs="Times New Roman"/>
                <w:sz w:val="28"/>
                <w:szCs w:val="28"/>
              </w:rPr>
              <w:t>к протоколу публичных слушаний</w:t>
            </w:r>
          </w:p>
        </w:tc>
      </w:tr>
    </w:tbl>
    <w:p w:rsidR="00C321DA" w:rsidRPr="00C321DA" w:rsidRDefault="00C321DA" w:rsidP="00C321DA">
      <w:pPr>
        <w:rPr>
          <w:rFonts w:ascii="Calibri" w:eastAsia="Calibri" w:hAnsi="Calibri" w:cs="Times New Roman"/>
          <w:lang w:eastAsia="en-US"/>
        </w:rPr>
      </w:pPr>
    </w:p>
    <w:p w:rsidR="00C321DA" w:rsidRPr="00C321DA" w:rsidRDefault="00C321DA" w:rsidP="00C321DA">
      <w:pPr>
        <w:tabs>
          <w:tab w:val="left" w:pos="2945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21DA">
        <w:rPr>
          <w:rFonts w:ascii="Times New Roman" w:eastAsia="Calibri" w:hAnsi="Times New Roman" w:cs="Times New Roman"/>
          <w:sz w:val="28"/>
          <w:szCs w:val="28"/>
          <w:lang w:eastAsia="en-US"/>
        </w:rPr>
        <w:t>СВОДНАЯ ТАБЛИЦА ЗАМЕЧАНИЙ И ПРЕДЛОЖЕНИЙ ПО ПРОЕКТУ МУНИЦИПАЛЬНОГО ПРАВОВОГО АКТА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30"/>
        <w:gridCol w:w="2219"/>
        <w:gridCol w:w="2219"/>
        <w:gridCol w:w="2089"/>
        <w:gridCol w:w="2214"/>
      </w:tblGrid>
      <w:tr w:rsidR="00C321DA" w:rsidRPr="00C321DA" w:rsidTr="00EB7EBC">
        <w:tc>
          <w:tcPr>
            <w:tcW w:w="830" w:type="dxa"/>
            <w:tcBorders>
              <w:right w:val="single" w:sz="4" w:space="0" w:color="auto"/>
            </w:tcBorders>
          </w:tcPr>
          <w:p w:rsidR="00C321DA" w:rsidRPr="00C321DA" w:rsidRDefault="00C321DA" w:rsidP="00C321DA">
            <w:pPr>
              <w:tabs>
                <w:tab w:val="left" w:pos="2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321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21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C321DA" w:rsidRPr="00C321DA" w:rsidRDefault="00C321DA" w:rsidP="00C321DA">
            <w:pPr>
              <w:tabs>
                <w:tab w:val="left" w:pos="2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DA">
              <w:rPr>
                <w:rFonts w:ascii="Times New Roman" w:hAnsi="Times New Roman" w:cs="Times New Roman"/>
                <w:sz w:val="24"/>
                <w:szCs w:val="24"/>
              </w:rPr>
              <w:t>замечания по проекту муниципального правового акта</w:t>
            </w:r>
          </w:p>
        </w:tc>
        <w:tc>
          <w:tcPr>
            <w:tcW w:w="2219" w:type="dxa"/>
            <w:tcBorders>
              <w:right w:val="single" w:sz="4" w:space="0" w:color="auto"/>
            </w:tcBorders>
          </w:tcPr>
          <w:p w:rsidR="00C321DA" w:rsidRPr="00C321DA" w:rsidRDefault="00C321DA" w:rsidP="00C321DA">
            <w:pPr>
              <w:tabs>
                <w:tab w:val="left" w:pos="2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DA">
              <w:rPr>
                <w:rFonts w:ascii="Times New Roman" w:hAnsi="Times New Roman" w:cs="Times New Roman"/>
                <w:sz w:val="24"/>
                <w:szCs w:val="24"/>
              </w:rPr>
              <w:t>предложения по проекту муниципального правового акта</w:t>
            </w:r>
          </w:p>
        </w:tc>
        <w:tc>
          <w:tcPr>
            <w:tcW w:w="2089" w:type="dxa"/>
            <w:tcBorders>
              <w:left w:val="single" w:sz="4" w:space="0" w:color="auto"/>
              <w:right w:val="single" w:sz="4" w:space="0" w:color="auto"/>
            </w:tcBorders>
          </w:tcPr>
          <w:p w:rsidR="00C321DA" w:rsidRPr="00C321DA" w:rsidRDefault="00C321DA" w:rsidP="00C321DA">
            <w:pPr>
              <w:tabs>
                <w:tab w:val="left" w:pos="2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D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публичных слушаний, внесшего замечание, предложение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:rsidR="00C321DA" w:rsidRPr="00C321DA" w:rsidRDefault="00C321DA" w:rsidP="00C321DA">
            <w:pPr>
              <w:tabs>
                <w:tab w:val="left" w:pos="2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DA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C321DA" w:rsidRPr="00C321DA" w:rsidTr="00EB7EBC">
        <w:tc>
          <w:tcPr>
            <w:tcW w:w="9571" w:type="dxa"/>
            <w:gridSpan w:val="5"/>
          </w:tcPr>
          <w:p w:rsidR="00C321DA" w:rsidRPr="00C321DA" w:rsidRDefault="00C321DA" w:rsidP="00C321DA">
            <w:pPr>
              <w:tabs>
                <w:tab w:val="left" w:pos="29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1DA">
              <w:rPr>
                <w:rFonts w:ascii="Times New Roman" w:hAnsi="Times New Roman" w:cs="Times New Roman"/>
                <w:sz w:val="28"/>
                <w:szCs w:val="28"/>
              </w:rPr>
              <w:t>не поступило</w:t>
            </w:r>
          </w:p>
        </w:tc>
      </w:tr>
    </w:tbl>
    <w:p w:rsidR="00C321DA" w:rsidRPr="00C321DA" w:rsidRDefault="00C321DA" w:rsidP="00C321DA">
      <w:pPr>
        <w:tabs>
          <w:tab w:val="left" w:pos="2945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321DA" w:rsidRDefault="00C321DA" w:rsidP="009633A0">
      <w:bookmarkStart w:id="0" w:name="_GoBack"/>
      <w:bookmarkEnd w:id="0"/>
    </w:p>
    <w:p w:rsidR="00C321DA" w:rsidRDefault="00C321DA" w:rsidP="009633A0"/>
    <w:p w:rsidR="00C321DA" w:rsidRDefault="00C321DA" w:rsidP="009633A0"/>
    <w:sectPr w:rsidR="00C321DA" w:rsidSect="009633A0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2A4B"/>
    <w:multiLevelType w:val="hybridMultilevel"/>
    <w:tmpl w:val="BD144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C1F71"/>
    <w:multiLevelType w:val="hybridMultilevel"/>
    <w:tmpl w:val="475020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60DDA"/>
    <w:multiLevelType w:val="hybridMultilevel"/>
    <w:tmpl w:val="F7FE9656"/>
    <w:lvl w:ilvl="0" w:tplc="ED6A9B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E46"/>
    <w:rsid w:val="0001696D"/>
    <w:rsid w:val="00022E42"/>
    <w:rsid w:val="000275E0"/>
    <w:rsid w:val="00033399"/>
    <w:rsid w:val="00063CD7"/>
    <w:rsid w:val="00083D52"/>
    <w:rsid w:val="00097E9E"/>
    <w:rsid w:val="000A024F"/>
    <w:rsid w:val="000A3E46"/>
    <w:rsid w:val="000D07BE"/>
    <w:rsid w:val="00130A7D"/>
    <w:rsid w:val="001360A8"/>
    <w:rsid w:val="00183A2C"/>
    <w:rsid w:val="001861FB"/>
    <w:rsid w:val="001E5041"/>
    <w:rsid w:val="001F1603"/>
    <w:rsid w:val="001F64D0"/>
    <w:rsid w:val="001F6637"/>
    <w:rsid w:val="002330CE"/>
    <w:rsid w:val="0023504C"/>
    <w:rsid w:val="0024379A"/>
    <w:rsid w:val="0025644A"/>
    <w:rsid w:val="002B3EB2"/>
    <w:rsid w:val="002B5E38"/>
    <w:rsid w:val="002B7808"/>
    <w:rsid w:val="002D0449"/>
    <w:rsid w:val="002F283E"/>
    <w:rsid w:val="002F488E"/>
    <w:rsid w:val="002F6277"/>
    <w:rsid w:val="00301F2F"/>
    <w:rsid w:val="003117F7"/>
    <w:rsid w:val="0031653B"/>
    <w:rsid w:val="00340409"/>
    <w:rsid w:val="00343492"/>
    <w:rsid w:val="00343640"/>
    <w:rsid w:val="00347E9F"/>
    <w:rsid w:val="0035023D"/>
    <w:rsid w:val="00357EA5"/>
    <w:rsid w:val="0036396C"/>
    <w:rsid w:val="003666F3"/>
    <w:rsid w:val="00381F3B"/>
    <w:rsid w:val="00390DCB"/>
    <w:rsid w:val="003A5CD6"/>
    <w:rsid w:val="003C0483"/>
    <w:rsid w:val="003C2C76"/>
    <w:rsid w:val="003D613A"/>
    <w:rsid w:val="003F2516"/>
    <w:rsid w:val="0046604F"/>
    <w:rsid w:val="0047151C"/>
    <w:rsid w:val="004716F9"/>
    <w:rsid w:val="004773B7"/>
    <w:rsid w:val="0049765C"/>
    <w:rsid w:val="00497A85"/>
    <w:rsid w:val="004C6D98"/>
    <w:rsid w:val="004E4630"/>
    <w:rsid w:val="004E515E"/>
    <w:rsid w:val="004F7FF5"/>
    <w:rsid w:val="00500829"/>
    <w:rsid w:val="0052528D"/>
    <w:rsid w:val="00533D5B"/>
    <w:rsid w:val="005378EE"/>
    <w:rsid w:val="00543130"/>
    <w:rsid w:val="00554C63"/>
    <w:rsid w:val="00561381"/>
    <w:rsid w:val="00590F64"/>
    <w:rsid w:val="005C3E98"/>
    <w:rsid w:val="005D0405"/>
    <w:rsid w:val="005D1D69"/>
    <w:rsid w:val="005E4F0F"/>
    <w:rsid w:val="005E73DD"/>
    <w:rsid w:val="005E7DF7"/>
    <w:rsid w:val="00616465"/>
    <w:rsid w:val="006220C3"/>
    <w:rsid w:val="0062666D"/>
    <w:rsid w:val="006558D9"/>
    <w:rsid w:val="00655DDB"/>
    <w:rsid w:val="00683E77"/>
    <w:rsid w:val="0068535C"/>
    <w:rsid w:val="006A056A"/>
    <w:rsid w:val="006A2850"/>
    <w:rsid w:val="006A33A9"/>
    <w:rsid w:val="006A7A49"/>
    <w:rsid w:val="006C0B53"/>
    <w:rsid w:val="006D03FE"/>
    <w:rsid w:val="00707377"/>
    <w:rsid w:val="00713036"/>
    <w:rsid w:val="00720F93"/>
    <w:rsid w:val="007260F3"/>
    <w:rsid w:val="00743958"/>
    <w:rsid w:val="00744E9E"/>
    <w:rsid w:val="0076462B"/>
    <w:rsid w:val="007670DB"/>
    <w:rsid w:val="00770A3A"/>
    <w:rsid w:val="00771123"/>
    <w:rsid w:val="007803B7"/>
    <w:rsid w:val="00787D7B"/>
    <w:rsid w:val="007A0C78"/>
    <w:rsid w:val="007C0F8B"/>
    <w:rsid w:val="007D1653"/>
    <w:rsid w:val="007F01D4"/>
    <w:rsid w:val="007F2046"/>
    <w:rsid w:val="007F27DE"/>
    <w:rsid w:val="00803FF7"/>
    <w:rsid w:val="00821C67"/>
    <w:rsid w:val="00840112"/>
    <w:rsid w:val="008504B2"/>
    <w:rsid w:val="00860EA9"/>
    <w:rsid w:val="00870B8B"/>
    <w:rsid w:val="00872EB5"/>
    <w:rsid w:val="008738F5"/>
    <w:rsid w:val="00897BDC"/>
    <w:rsid w:val="008A30D2"/>
    <w:rsid w:val="008A7D2E"/>
    <w:rsid w:val="008B1C4E"/>
    <w:rsid w:val="008B3C94"/>
    <w:rsid w:val="008C541E"/>
    <w:rsid w:val="0090768E"/>
    <w:rsid w:val="00941B9E"/>
    <w:rsid w:val="00962BB7"/>
    <w:rsid w:val="009633A0"/>
    <w:rsid w:val="00980142"/>
    <w:rsid w:val="009834BD"/>
    <w:rsid w:val="00993D22"/>
    <w:rsid w:val="009C0508"/>
    <w:rsid w:val="009C4A7D"/>
    <w:rsid w:val="009E2DEF"/>
    <w:rsid w:val="009F03E3"/>
    <w:rsid w:val="009F4C00"/>
    <w:rsid w:val="009F7A6F"/>
    <w:rsid w:val="00A044AF"/>
    <w:rsid w:val="00A06713"/>
    <w:rsid w:val="00A230BF"/>
    <w:rsid w:val="00A26754"/>
    <w:rsid w:val="00A35395"/>
    <w:rsid w:val="00A44899"/>
    <w:rsid w:val="00A64332"/>
    <w:rsid w:val="00A75E69"/>
    <w:rsid w:val="00A7743C"/>
    <w:rsid w:val="00A95396"/>
    <w:rsid w:val="00AC72A6"/>
    <w:rsid w:val="00AE1AD7"/>
    <w:rsid w:val="00AE4D63"/>
    <w:rsid w:val="00AE762F"/>
    <w:rsid w:val="00B065E0"/>
    <w:rsid w:val="00B177DD"/>
    <w:rsid w:val="00B36FD4"/>
    <w:rsid w:val="00B43E3D"/>
    <w:rsid w:val="00B44B94"/>
    <w:rsid w:val="00B72612"/>
    <w:rsid w:val="00B72950"/>
    <w:rsid w:val="00B76DF3"/>
    <w:rsid w:val="00B8215D"/>
    <w:rsid w:val="00B823C0"/>
    <w:rsid w:val="00B9039F"/>
    <w:rsid w:val="00B96BF4"/>
    <w:rsid w:val="00BC29CC"/>
    <w:rsid w:val="00BD2647"/>
    <w:rsid w:val="00BD4432"/>
    <w:rsid w:val="00BE258E"/>
    <w:rsid w:val="00C036FD"/>
    <w:rsid w:val="00C20796"/>
    <w:rsid w:val="00C321DA"/>
    <w:rsid w:val="00C42AB2"/>
    <w:rsid w:val="00C776CB"/>
    <w:rsid w:val="00C81067"/>
    <w:rsid w:val="00C8187A"/>
    <w:rsid w:val="00C83E38"/>
    <w:rsid w:val="00CA2815"/>
    <w:rsid w:val="00CA51A1"/>
    <w:rsid w:val="00CB582C"/>
    <w:rsid w:val="00CC0316"/>
    <w:rsid w:val="00CD06F0"/>
    <w:rsid w:val="00CD3657"/>
    <w:rsid w:val="00CE52C6"/>
    <w:rsid w:val="00CF4DDB"/>
    <w:rsid w:val="00D11DC4"/>
    <w:rsid w:val="00D168D6"/>
    <w:rsid w:val="00D3385D"/>
    <w:rsid w:val="00D45B4E"/>
    <w:rsid w:val="00D87956"/>
    <w:rsid w:val="00D92C19"/>
    <w:rsid w:val="00D954F6"/>
    <w:rsid w:val="00DB35CC"/>
    <w:rsid w:val="00DC4AEB"/>
    <w:rsid w:val="00DD1B98"/>
    <w:rsid w:val="00E0585A"/>
    <w:rsid w:val="00E17E2C"/>
    <w:rsid w:val="00E25F25"/>
    <w:rsid w:val="00E36D33"/>
    <w:rsid w:val="00E3784E"/>
    <w:rsid w:val="00E56AA9"/>
    <w:rsid w:val="00E67A08"/>
    <w:rsid w:val="00E706EF"/>
    <w:rsid w:val="00E734C5"/>
    <w:rsid w:val="00E94E58"/>
    <w:rsid w:val="00E9579D"/>
    <w:rsid w:val="00EC3E26"/>
    <w:rsid w:val="00EC3FE2"/>
    <w:rsid w:val="00EC54FD"/>
    <w:rsid w:val="00ED3359"/>
    <w:rsid w:val="00ED7AC1"/>
    <w:rsid w:val="00EE4AFB"/>
    <w:rsid w:val="00EF2F4F"/>
    <w:rsid w:val="00EF50F3"/>
    <w:rsid w:val="00EF5D85"/>
    <w:rsid w:val="00F1390E"/>
    <w:rsid w:val="00F24252"/>
    <w:rsid w:val="00F32890"/>
    <w:rsid w:val="00F72591"/>
    <w:rsid w:val="00F77BFD"/>
    <w:rsid w:val="00FA1078"/>
    <w:rsid w:val="00FA3285"/>
    <w:rsid w:val="00FB168A"/>
    <w:rsid w:val="00FC41E9"/>
    <w:rsid w:val="00FC43CC"/>
    <w:rsid w:val="00FD50CC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E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A3E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39"/>
    <w:rsid w:val="001F66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E4D6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321D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5EE732146E8E1FD416E0A0B141D6B8C255E11286081A2BF91FE92A9C56848CF03179F9943F93F98F1800FF1C0CD79BDFrBNF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A5EE732146E8E1FD416FEADA72D89BDC15DBF1E8203157AA54CEF7DC30682D9A27127A0C77DD8F58C001CFE1Cr1N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4471C-47F9-43AF-A60E-08418170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ЦДМ СОЗВЕЗДИЕ</cp:lastModifiedBy>
  <cp:revision>221</cp:revision>
  <cp:lastPrinted>2025-03-13T11:45:00Z</cp:lastPrinted>
  <dcterms:created xsi:type="dcterms:W3CDTF">2020-07-08T07:12:00Z</dcterms:created>
  <dcterms:modified xsi:type="dcterms:W3CDTF">2025-03-13T13:30:00Z</dcterms:modified>
</cp:coreProperties>
</file>